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9311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9311F" w:rsidRDefault="0099311F">
            <w:pPr>
              <w:pStyle w:val="ConsPlusTitlePage0"/>
            </w:pPr>
          </w:p>
        </w:tc>
      </w:tr>
      <w:tr w:rsidR="0099311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9311F" w:rsidRDefault="00D70E06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21.11.2011 N 957</w:t>
            </w:r>
            <w:r>
              <w:rPr>
                <w:sz w:val="48"/>
              </w:rPr>
              <w:br/>
              <w:t>(ред. от 17.08.2024)</w:t>
            </w:r>
            <w:r>
              <w:rPr>
                <w:sz w:val="48"/>
              </w:rPr>
              <w:br/>
            </w:r>
            <w:bookmarkStart w:id="0" w:name="_GoBack"/>
            <w:r>
              <w:rPr>
                <w:sz w:val="48"/>
              </w:rPr>
              <w:t>"Об организации лицензирования отдельных видов деятельности"</w:t>
            </w:r>
            <w:bookmarkEnd w:id="0"/>
          </w:p>
        </w:tc>
      </w:tr>
      <w:tr w:rsidR="0099311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9311F" w:rsidRDefault="0099311F">
            <w:pPr>
              <w:pStyle w:val="ConsPlusTitlePage0"/>
              <w:jc w:val="center"/>
            </w:pPr>
          </w:p>
        </w:tc>
      </w:tr>
    </w:tbl>
    <w:p w:rsidR="0099311F" w:rsidRDefault="0099311F">
      <w:pPr>
        <w:pStyle w:val="ConsPlusNormal0"/>
        <w:sectPr w:rsidR="0099311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9311F" w:rsidRDefault="0099311F">
      <w:pPr>
        <w:pStyle w:val="ConsPlusNormal0"/>
        <w:jc w:val="both"/>
        <w:outlineLvl w:val="0"/>
      </w:pPr>
    </w:p>
    <w:p w:rsidR="0099311F" w:rsidRDefault="00D70E06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99311F" w:rsidRDefault="0099311F">
      <w:pPr>
        <w:pStyle w:val="ConsPlusTitle0"/>
        <w:jc w:val="center"/>
      </w:pPr>
    </w:p>
    <w:p w:rsidR="0099311F" w:rsidRDefault="00D70E06">
      <w:pPr>
        <w:pStyle w:val="ConsPlusTitle0"/>
        <w:jc w:val="center"/>
      </w:pPr>
      <w:r>
        <w:t>ПОСТАНОВЛЕНИЕ</w:t>
      </w:r>
    </w:p>
    <w:p w:rsidR="0099311F" w:rsidRDefault="00D70E06">
      <w:pPr>
        <w:pStyle w:val="ConsPlusTitle0"/>
        <w:jc w:val="center"/>
      </w:pPr>
      <w:r>
        <w:t>от 21 ноября 2011 г. N 957</w:t>
      </w:r>
    </w:p>
    <w:p w:rsidR="0099311F" w:rsidRDefault="0099311F">
      <w:pPr>
        <w:pStyle w:val="ConsPlusTitle0"/>
        <w:jc w:val="center"/>
      </w:pPr>
    </w:p>
    <w:p w:rsidR="0099311F" w:rsidRDefault="00D70E06">
      <w:pPr>
        <w:pStyle w:val="ConsPlusTitle0"/>
        <w:jc w:val="center"/>
      </w:pPr>
      <w:r>
        <w:t>ОБ ОРГАНИЗАЦИИ ЛИЦЕНЗИРОВАНИЯ ОТДЕЛЬНЫХ ВИДОВ ДЕЯТЕЛЬНОСТИ</w:t>
      </w:r>
    </w:p>
    <w:p w:rsidR="0099311F" w:rsidRDefault="009931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31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11F" w:rsidRDefault="00D70E0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16.04.2012 </w:t>
            </w:r>
            <w:hyperlink r:id="rId7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8" w:tooltip="Постановление Правительства РФ от 28.08.2012 N 865 (ред. от 29.12.2020) &quot;О лицензировании разработки, производства, испытания, хранения, ремонта и утилизации гражданского и служебного оружия и основных частей огнестрельного оружия, торговли гражданским и служе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04.09.2012 </w:t>
            </w:r>
            <w:hyperlink r:id="rId9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14.09.2012 </w:t>
            </w:r>
            <w:hyperlink r:id="rId10" w:tooltip="Постановление Правительства РФ от 14.09.2012 N 925 (ред. от 26.12.2020) &quot;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 и составных частей патронов), 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10.06.2013 </w:t>
            </w:r>
            <w:hyperlink r:id="rId11" w:tooltip="Постановление Правительства РФ от 10.06.2013 N 492 (ред. от 16.02.2019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о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 xml:space="preserve">, от 28.10.2013 </w:t>
            </w:r>
            <w:hyperlink r:id="rId12" w:tooltip="Постановление Правительства РФ от 28.10.2013 N 966 (ред. от 21.02.2020) &quot;О лицензировании образовательной деятельности&quot; (вместе с &quot;Положением о лицензировании образовательной деятельности&quot;) ------------ Утратил силу или отменен {КонсультантПлюс}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25.12.2014 </w:t>
            </w:r>
            <w:hyperlink r:id="rId13" w:tooltip="Постановление Правительства РФ от 25.12.2014 N 1489 (ред. от 27.01.2022) &quot;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&quot; (с изм. и доп., вступ. в силу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28.04.2015 </w:t>
            </w:r>
            <w:hyperlink r:id="rId14" w:tooltip="Постановление Правительства РФ от 28.04.2015 N 403 (ред. от 11.07.2020) &quot;О внесении изменений в некоторые акты Правительства Российской Федерации по вопросам лицензирования отдельных видов деятельности&quot; {КонсультантПлюс}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03.10.2015 </w:t>
            </w:r>
            <w:hyperlink r:id="rId15" w:tooltip="Постановление Правительства РФ от 03.10.2015 N 1062 (ред. от 28.12.2018) &quot;О лицензировании деятельности по сбору, транспортированию, обработке, утилизации, обезвреживанию, размещению отходов I - IV классов опасности&quot; (вместе с &quot;Положением о лицензировании деят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23.09.2016 </w:t>
            </w:r>
            <w:hyperlink r:id="rId16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17" w:tooltip="Постановление Правительства РФ от 28.10.2016 N 1099 (ред. от 14.08.2020) &quot;О лицензировании геодезической и картографической деятельности&quot; (вместе с &quot;Положением о лицензировании геодезической и картографической деятельности&quot;) ------------ Утратил силу или отмен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 xml:space="preserve">, от 22.11.2016 </w:t>
            </w:r>
            <w:hyperlink r:id="rId18" w:tooltip="Постановление Правительства РФ от 22.11.2016 N 1223 (ред. от 28.07.2018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 xml:space="preserve">, от 05.05.2017 </w:t>
            </w:r>
            <w:hyperlink r:id="rId19" w:tooltip="Постановление Правительства РФ от 05.05.2017 N 53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20" w:tooltip="Постановление Правительства РФ от 04.07.2017 N 791 (ред. от 31.03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18.01.2018 </w:t>
            </w:r>
            <w:hyperlink r:id="rId21" w:tooltip="Постановление Правительства РФ от 18.01.2018 N 17 (ред. от 23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18.01.2018 </w:t>
            </w:r>
            <w:hyperlink r:id="rId22" w:tooltip="Постановление Правительства РФ от 18.01.2018 N 20 (ред. от 14.01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26.06.2018 </w:t>
            </w:r>
            <w:hyperlink r:id="rId23" w:tooltip="Постановление Правительства РФ от 26.06.2018 N 723 &quot;О внесении изменений в перечень федеральных органов исполнительной власти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10.11.2018 </w:t>
            </w:r>
            <w:hyperlink r:id="rId24" w:tooltip="Постановление Правительства РФ от 10.11.2018 N 1343 (ред. от 14.10.2023) &quot;О внесении изменений в отдельные акты Правительства Российской Федерации по вопросам обращения биомедицинских клеточных продуктов&quot; {КонсультантПлюс}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 xml:space="preserve">, от 11.07.2019 </w:t>
            </w:r>
            <w:hyperlink r:id="rId25" w:tooltip="Постановление Правительства РФ от 11.07.2019 N 882 (ред. от 30.10.2021) &quot;О внесении изменений в некоторые акты Правительства Российской Федерации по вопросу осуществления федеральными органами исполнительной власти отдельных полномочий в области обращения с жи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18.03.2020 </w:t>
            </w:r>
            <w:hyperlink r:id="rId26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12.09.2020 </w:t>
            </w:r>
            <w:hyperlink r:id="rId27" w:tooltip="Постановление Правительства РФ от 12.09.2020 N 1418 (ред. от 17.05.2024) &quot;О лицензировании отдельных видов деятельности, связанных с драгоценными металлами и драгоценными камнями&quot; (вместе с &quot;Положением о лицензировании деятельности по обработке (переработке) л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>, от 15.1</w:t>
            </w:r>
            <w:r>
              <w:rPr>
                <w:color w:val="392C69"/>
              </w:rPr>
              <w:t xml:space="preserve">0.2020 </w:t>
            </w:r>
            <w:hyperlink r:id="rId28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1693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19.06.2021 </w:t>
            </w:r>
            <w:hyperlink r:id="rId29" w:tooltip="Постановление Правительства РФ от 19.06.2021 N 93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939</w:t>
              </w:r>
            </w:hyperlink>
            <w:r>
              <w:rPr>
                <w:color w:val="392C69"/>
              </w:rPr>
              <w:t xml:space="preserve">, от 06.09.2021 </w:t>
            </w:r>
            <w:hyperlink r:id="rId30" w:tooltip="Постановление Правительства РФ от 06.09.2021 N 1497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1497</w:t>
              </w:r>
            </w:hyperlink>
            <w:r>
              <w:rPr>
                <w:color w:val="392C69"/>
              </w:rPr>
              <w:t xml:space="preserve">, от 09.09.2021 </w:t>
            </w:r>
            <w:hyperlink r:id="rId31" w:tooltip="Постановление Правительства РФ от 09.09.2021 N 1530 &quot;О внесении изменений в постановление Правительства Российской Федерации от 28 марта 2012 г. N 240 и перечень федеральных органов исполнительной власти и государственных корпораций, осуществляющих лицензирова">
              <w:r>
                <w:rPr>
                  <w:color w:val="0000FF"/>
                </w:rPr>
                <w:t>N 1530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3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01.08.2023 </w:t>
            </w:r>
            <w:hyperlink r:id="rId33" w:tooltip="Постановление Правительства РФ от 01.08.2023 N 1249 (ред. от 28.02.2024)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1249</w:t>
              </w:r>
            </w:hyperlink>
            <w:r>
              <w:rPr>
                <w:color w:val="392C69"/>
              </w:rPr>
              <w:t xml:space="preserve">, от 23.04.2024 </w:t>
            </w:r>
            <w:hyperlink r:id="rId34" w:tooltip="Постановление Правительства РФ от 23.04.2024 N 529 &quot;О внесении изменений в некоторые акты Правительства Российской Федерации по вопросам государственного регулирования сферы производства, переработки и обращения драгоценных металлов и драгоценных камней&quot; {Конс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17.08.2024 </w:t>
            </w:r>
            <w:hyperlink r:id="rId35" w:tooltip="Постановление Правительства РФ от 17.08.2024 N 1106 &quot;О внесении изменения в постановление Правительства Российской Федерации от 21 ноября 2011 г. N 957&quot; {КонсультантПлюс}">
              <w:r>
                <w:rPr>
                  <w:color w:val="0000FF"/>
                </w:rPr>
                <w:t>N 1106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</w:tr>
    </w:tbl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Normal0"/>
        <w:ind w:firstLine="540"/>
        <w:jc w:val="both"/>
      </w:pPr>
      <w:r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71" w:tooltip="ПЕРЕЧЕНЬ">
        <w:r>
          <w:rPr>
            <w:color w:val="0000FF"/>
          </w:rPr>
          <w:t>перечень</w:t>
        </w:r>
      </w:hyperlink>
      <w:r>
        <w:t xml:space="preserve"> федеральных органов исполнительной власти и государственных корпораций, осуществляющих лицензирование конкретных видов деятельности.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18.03.2020 N 298)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2. Установить, что: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а) Федеральная </w:t>
      </w:r>
      <w:hyperlink r:id="rId37" w:tooltip="Постановление Правительства РФ от 30.06.2004 N 323 (ред. от 23.05.2024) &quot;Об утверждении Положения о Федеральной службе по надзору в сфере здравоохранения&quot; {КонсультантПлюс}">
        <w:r>
          <w:rPr>
            <w:color w:val="0000FF"/>
          </w:rPr>
          <w:t>служба</w:t>
        </w:r>
      </w:hyperlink>
      <w:r>
        <w:t xml:space="preserve"> по надзору в сфере здравоохранения:</w:t>
      </w:r>
    </w:p>
    <w:p w:rsidR="0099311F" w:rsidRDefault="00D70E06">
      <w:pPr>
        <w:pStyle w:val="ConsPlusNormal0"/>
        <w:spacing w:before="240"/>
        <w:ind w:firstLine="540"/>
        <w:jc w:val="both"/>
      </w:pPr>
      <w:proofErr w:type="gramStart"/>
      <w:r>
        <w:t>является федеральным органом исполнительн</w:t>
      </w:r>
      <w:r>
        <w:t xml:space="preserve">ой власти, осуществляющим контроль и надзор за полнотой и качеством осуществления органами государственной власти субъектов Российской Федерации полномочий, указанных в </w:t>
      </w:r>
      <w:hyperlink r:id="rId3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части 1 статьи 15</w:t>
        </w:r>
      </w:hyperlink>
      <w:r>
        <w:t xml:space="preserve"> Федерального закон</w:t>
      </w:r>
      <w:r>
        <w:t>а "Об основах охраны здоровья граждан в Российской Федерации",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переданных полномочий;</w:t>
      </w:r>
      <w:proofErr w:type="gramEnd"/>
    </w:p>
    <w:p w:rsidR="0099311F" w:rsidRDefault="00D70E06">
      <w:pPr>
        <w:pStyle w:val="ConsPlusNormal0"/>
        <w:spacing w:before="240"/>
        <w:ind w:firstLine="540"/>
        <w:jc w:val="both"/>
      </w:pPr>
      <w:r>
        <w:t>ведет в эл</w:t>
      </w:r>
      <w:r>
        <w:t>ектронном виде единый реестр лицензий, в том числе лицензий, предоставленных органами государственной власти субъектов Российской Федерации;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39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15.10.2020 N 1693)</w:t>
      </w:r>
    </w:p>
    <w:p w:rsidR="0099311F" w:rsidRDefault="00D70E06">
      <w:pPr>
        <w:pStyle w:val="ConsPlusNormal0"/>
        <w:spacing w:before="240"/>
        <w:ind w:firstLine="540"/>
        <w:jc w:val="both"/>
      </w:pPr>
      <w:proofErr w:type="gramStart"/>
      <w:r>
        <w:t>обеспечивает соблюдение лицензиатами лицен</w:t>
      </w:r>
      <w:r>
        <w:t>зионных требований посредством осуществления государственного контроля (надзора) (за исключением лицензиатов, представивших заявления о внесении изменений в реестр лицензий), осуществляет полномочия по приостановлению, возобновлению действия и аннулировани</w:t>
      </w:r>
      <w:r>
        <w:t xml:space="preserve">ю лицензий, представлению в </w:t>
      </w:r>
      <w:r>
        <w:lastRenderedPageBreak/>
        <w:t>установленном Правительством Российской Федерации порядке проведения мониторинга и оценки эффективности лицензирования конкретных видов деятельности информации в целях проведения мониторинга и оценки эффективности лицензирования</w:t>
      </w:r>
      <w:r>
        <w:t xml:space="preserve"> видов деятельности, указанных в </w:t>
      </w:r>
      <w:hyperlink r:id="rId4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1 части 1 статьи 15</w:t>
        </w:r>
      </w:hyperlink>
      <w:r>
        <w:t xml:space="preserve"> Федерального закона "Об основах охраны здоровья граждан в Российской Федерации";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99311F" w:rsidRDefault="00D70E06">
      <w:pPr>
        <w:pStyle w:val="ConsPlusNormal0"/>
        <w:spacing w:before="240"/>
        <w:ind w:firstLine="540"/>
        <w:jc w:val="both"/>
      </w:pPr>
      <w:proofErr w:type="gramStart"/>
      <w:r>
        <w:t>направляет в форме электронного документа посредством единой системы межведомственного электронного взаимодействия в течение 5 рабочих дней в органы г</w:t>
      </w:r>
      <w:r>
        <w:t xml:space="preserve">осударственной власти субъектов Российской Федерации, осуществляющие полномочия, указанные в </w:t>
      </w:r>
      <w:hyperlink r:id="rId42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заве</w:t>
      </w:r>
      <w:r>
        <w:t>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</w:t>
      </w:r>
      <w:proofErr w:type="gramEnd"/>
      <w:r>
        <w:t xml:space="preserve"> </w:t>
      </w:r>
      <w:proofErr w:type="gramStart"/>
      <w:r>
        <w:t>об устранении выявленных нарушений лицензионных требований, протоколов об административных правонаруше</w:t>
      </w:r>
      <w:r>
        <w:t>ниях, постановлений о назначении административных наказаний и других документов, связанных с осуществлением проверок соблюдения лицензиатами лицензионных требований (за исключением лицензиатов, представивших заявления о внесении изменений в реестр лицензий</w:t>
      </w:r>
      <w:r>
        <w:t xml:space="preserve">), осуществляющих виды деятельности, указанные в </w:t>
      </w:r>
      <w:hyperlink r:id="rId43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пункте 1 части 1 статьи 15</w:t>
        </w:r>
      </w:hyperlink>
      <w:r>
        <w:t xml:space="preserve"> Федерального закона "Об основах охраны здоровья граждан в Российской Федерации", для включения</w:t>
      </w:r>
      <w:proofErr w:type="gramEnd"/>
      <w:r>
        <w:t xml:space="preserve"> в лицензионные дела;</w:t>
      </w:r>
    </w:p>
    <w:p w:rsidR="0099311F" w:rsidRDefault="00D70E06">
      <w:pPr>
        <w:pStyle w:val="ConsPlusNormal0"/>
        <w:jc w:val="both"/>
      </w:pPr>
      <w:r>
        <w:t>(в ред. Поста</w:t>
      </w:r>
      <w:r>
        <w:t xml:space="preserve">новлений Правительства РФ от 15.10.2020 </w:t>
      </w:r>
      <w:hyperlink r:id="rId44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1693</w:t>
        </w:r>
      </w:hyperlink>
      <w:r>
        <w:t xml:space="preserve">, от 14.09.2021 </w:t>
      </w:r>
      <w:hyperlink r:id="rId4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>)</w:t>
      </w:r>
    </w:p>
    <w:p w:rsidR="0099311F" w:rsidRDefault="00D70E06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46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99311F" w:rsidRDefault="00D70E06">
      <w:pPr>
        <w:pStyle w:val="ConsPlusNormal0"/>
        <w:spacing w:before="240"/>
        <w:ind w:firstLine="540"/>
        <w:jc w:val="both"/>
      </w:pPr>
      <w:proofErr w:type="gramStart"/>
      <w:r>
        <w:t xml:space="preserve">б) Федеральная </w:t>
      </w:r>
      <w:hyperlink r:id="rId47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служба</w:t>
        </w:r>
      </w:hyperlink>
      <w:r>
        <w:t xml:space="preserve"> по надзору в сфере образования и науки является федеральным органом исполнительной власти, осуществляющим контроль за реализацией исполнительными органами государственной власти субъектов Российской Федера</w:t>
      </w:r>
      <w:r>
        <w:t xml:space="preserve">ции полномочий Российской Федерации в области лицензирования образовательной деятельности, переданных в соответствии со </w:t>
      </w:r>
      <w:hyperlink r:id="rId4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статьей 7</w:t>
        </w:r>
      </w:hyperlink>
      <w:r>
        <w:t xml:space="preserve"> Федерального закона "Об образовании в Российской Федерации", является оператором информационной</w:t>
      </w:r>
      <w:r>
        <w:t xml:space="preserve"> системы, в которой исполнительные органы государственной власти субъектов Российской Федерации</w:t>
      </w:r>
      <w:proofErr w:type="gramEnd"/>
      <w:r>
        <w:t xml:space="preserve"> осуществляют ведение реестров лицензий.</w:t>
      </w:r>
    </w:p>
    <w:p w:rsidR="0099311F" w:rsidRDefault="00D70E06">
      <w:pPr>
        <w:pStyle w:val="ConsPlusNormal0"/>
        <w:jc w:val="both"/>
      </w:pPr>
      <w:r>
        <w:t xml:space="preserve">(в ред. Постановлений Правительства РФ от 28.10.2013 </w:t>
      </w:r>
      <w:hyperlink r:id="rId49" w:tooltip="Постановление Правительства РФ от 28.10.2013 N 966 (ред. от 21.02.2020) &quot;О лицензировании образовательной деятельности&quot; (вместе с &quot;Положением о лицензировании образовательной деятельности&quot;) ------------ Утратил силу или отменен {КонсультантПлюс}">
        <w:r>
          <w:rPr>
            <w:color w:val="0000FF"/>
          </w:rPr>
          <w:t>N 966</w:t>
        </w:r>
      </w:hyperlink>
      <w:r>
        <w:t xml:space="preserve">, от 15.10.2020 </w:t>
      </w:r>
      <w:hyperlink r:id="rId50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1693</w:t>
        </w:r>
      </w:hyperlink>
      <w:r>
        <w:t xml:space="preserve">, от 14.09.2021 </w:t>
      </w:r>
      <w:hyperlink r:id="rId51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>)</w:t>
      </w:r>
    </w:p>
    <w:p w:rsidR="0099311F" w:rsidRDefault="00D70E06">
      <w:pPr>
        <w:pStyle w:val="ConsPlusNormal0"/>
        <w:spacing w:before="240"/>
        <w:ind w:firstLine="540"/>
        <w:jc w:val="both"/>
      </w:pPr>
      <w:bookmarkStart w:id="1" w:name="P35"/>
      <w:bookmarkEnd w:id="1"/>
      <w:r>
        <w:t xml:space="preserve">3. Деятельность, </w:t>
      </w:r>
      <w:proofErr w:type="gramStart"/>
      <w:r>
        <w:t>лицензия</w:t>
      </w:r>
      <w:proofErr w:type="gramEnd"/>
      <w:r>
        <w:t xml:space="preserve"> на осуществление которой предоставлена лицензирующим органом одн</w:t>
      </w:r>
      <w:r>
        <w:t>ого субъекта Российской Федерации, может осуществляться на территориях других субъектов Российской Федерации при условии предварительного уведомления в письменной форме лицензиатом лицензирующих органов субъектов Российской Федерации, на территории которых</w:t>
      </w:r>
      <w:r>
        <w:t xml:space="preserve"> лицензиат намерен осуществлять лицензируемый вид деятельности, о таком намерении. В уведомлении указываются следующие сведения:</w:t>
      </w:r>
    </w:p>
    <w:p w:rsidR="0099311F" w:rsidRDefault="00D70E06">
      <w:pPr>
        <w:pStyle w:val="ConsPlusNormal0"/>
        <w:spacing w:before="240"/>
        <w:ind w:firstLine="540"/>
        <w:jc w:val="both"/>
      </w:pPr>
      <w:proofErr w:type="gramStart"/>
      <w:r>
        <w:t>полное и сокращенное наименование, в том числе фирменное наименование, и организационно-правовая форма юридического лица, адрес</w:t>
      </w:r>
      <w:r>
        <w:t xml:space="preserve"> его места нахождения, адреса мест осуществления лицензируемого вида деятельности, который намерен осуществлять лицензиат, и (или) другие данные, позволяющие идентифицировать место осуществления лицензируемого вида деятельности, которые указываются при нео</w:t>
      </w:r>
      <w:r>
        <w:t>бходимости в дополнение к почтовому адресу либо вместо него при его отсутствии, а также номера телефонов и адреса</w:t>
      </w:r>
      <w:proofErr w:type="gramEnd"/>
      <w:r>
        <w:t xml:space="preserve"> электронной почты юридического лица;</w:t>
      </w:r>
    </w:p>
    <w:p w:rsidR="0099311F" w:rsidRDefault="00D70E06">
      <w:pPr>
        <w:pStyle w:val="ConsPlusNormal0"/>
        <w:jc w:val="both"/>
      </w:pPr>
      <w:r>
        <w:lastRenderedPageBreak/>
        <w:t xml:space="preserve">(в ред. </w:t>
      </w:r>
      <w:hyperlink r:id="rId5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</w:t>
      </w:r>
      <w:r>
        <w:t>21 N 1559)</w:t>
      </w:r>
    </w:p>
    <w:p w:rsidR="0099311F" w:rsidRDefault="00D70E06">
      <w:pPr>
        <w:pStyle w:val="ConsPlusNormal0"/>
        <w:spacing w:before="240"/>
        <w:ind w:firstLine="540"/>
        <w:jc w:val="both"/>
      </w:pPr>
      <w:proofErr w:type="gramStart"/>
      <w:r>
        <w:t>фамилия, имя и отчество индивидуального предпринимателя, адрес его места жительства, адреса мест осуществления лицензируемого вида деятельности, который намерен осуществлять лицензиат, и (или) другие данные, позволяющие идентифицировать место ос</w:t>
      </w:r>
      <w:r>
        <w:t>уществления лицензируемого вида деятельности, которые указываются при необходимости в дополнение к почтовому адресу либо вместо него при его отсутствии, данные документа, удостоверяющего его личность, а также номера телефонов и адреса электронной почты инд</w:t>
      </w:r>
      <w:r>
        <w:t>ивидуального</w:t>
      </w:r>
      <w:proofErr w:type="gramEnd"/>
      <w:r>
        <w:t xml:space="preserve"> предпринимателя;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сведения о дате предоставления лиценз</w:t>
      </w:r>
      <w:proofErr w:type="gramStart"/>
      <w:r>
        <w:t>ии и ее</w:t>
      </w:r>
      <w:proofErr w:type="gramEnd"/>
      <w:r>
        <w:t xml:space="preserve"> регистрационном номере;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54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РФ от 15.10.2020 N 1693)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лицензируемый вид деятельности в соответствии с </w:t>
      </w:r>
      <w:hyperlink r:id="rId55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частью 1 статьи 12</w:t>
        </w:r>
      </w:hyperlink>
      <w:r>
        <w:t xml:space="preserve"> Федерального закона "О лицензировании отдельных видов деятельности", который лицензиат намерен осуществлять, с у</w:t>
      </w:r>
      <w:r>
        <w:t>казанием выполняемых работ и оказываемых услуг, составляющих лицензируемый вид деятельности;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сведения, подтверждающие соответствие лицензиата лицензионным требованиям, при выполнении работ, оказании услуг, составляющих лицензируемый вид деятельности, котор</w:t>
      </w:r>
      <w:r>
        <w:t xml:space="preserve">ый лицензиат намерен осуществлять по новому месту, в соответствии с </w:t>
      </w:r>
      <w:hyperlink r:id="rId56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частями 7</w:t>
        </w:r>
      </w:hyperlink>
      <w:r>
        <w:t xml:space="preserve"> и </w:t>
      </w:r>
      <w:hyperlink r:id="rId57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9 статьи 18</w:t>
        </w:r>
      </w:hyperlink>
      <w:r>
        <w:t xml:space="preserve"> Федерального закона "О лицензировании отдельных видов деятельности";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дата предполагаемого начала осуществления лицензируемого вида деятельности на территории субъекта Российской Федерации.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К уведомлению прилагается заяв</w:t>
      </w:r>
      <w:r>
        <w:t>ление о внесении изменений в реестр лицензий.</w:t>
      </w:r>
    </w:p>
    <w:p w:rsidR="0099311F" w:rsidRDefault="00D70E06">
      <w:pPr>
        <w:pStyle w:val="ConsPlusNormal0"/>
        <w:jc w:val="both"/>
      </w:pPr>
      <w:r>
        <w:t xml:space="preserve">(в ред. Постановлений Правительства РФ от 15.10.2020 </w:t>
      </w:r>
      <w:hyperlink r:id="rId59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1693</w:t>
        </w:r>
      </w:hyperlink>
      <w:r>
        <w:t xml:space="preserve">, от 14.09.2021 </w:t>
      </w:r>
      <w:hyperlink r:id="rId6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>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Лицензиат вправе представить по собственной инициативе вмест</w:t>
      </w:r>
      <w:r>
        <w:t>е с заявлением о внесении изменений в реестр лицензий копию документа, подтверждающего уплату государственной пошлины за внесение изменений в реестр лицензий на основании заявления о внесении изменений в реестр лицензий. В случае ее непредставления уполном</w:t>
      </w:r>
      <w:r>
        <w:t>оченный орган исполнительной власти субъекта Российской Федерации запрашивает соответствующие сведения в порядке межведомственного информационного взаимодействия.</w:t>
      </w:r>
    </w:p>
    <w:p w:rsidR="0099311F" w:rsidRDefault="00D70E06">
      <w:pPr>
        <w:pStyle w:val="ConsPlusNormal0"/>
        <w:jc w:val="both"/>
      </w:pPr>
      <w:r>
        <w:t xml:space="preserve">(в ред. Постановлений Правительства РФ от 15.10.2020 </w:t>
      </w:r>
      <w:hyperlink r:id="rId61" w:tooltip="Постановление Правительства РФ от 15.10.2020 N 169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1693</w:t>
        </w:r>
      </w:hyperlink>
      <w:r>
        <w:t xml:space="preserve">, от 14.09.2021 </w:t>
      </w:r>
      <w:hyperlink r:id="rId6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>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Лицензирующий орган субъекта Российской Федерации проводит оценку соответствия лицензиата лицензионным требованиям в порядке, установленном Федеральным </w:t>
      </w:r>
      <w:hyperlink r:id="rId63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</w:t>
      </w:r>
      <w:r>
        <w:t>О лицензировании отдельных видов деятельности", и вносит изменения в реестр лицензий в отношении видов деятельности, лицензирование которых он осуществляет.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6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</w:t>
      </w:r>
      <w:r>
        <w:t>.09.2021 N 1559)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Уведомление может быть подано лицензиатом в лицензирующий орган субъекта Российской Федерации, на территории которого лицензиат намерен осуществлять лицензируемый вид деятельности, в том числе с использованием федеральной государственной и</w:t>
      </w:r>
      <w:r>
        <w:t xml:space="preserve">нформационной </w:t>
      </w:r>
      <w:r>
        <w:lastRenderedPageBreak/>
        <w:t>системы "Единый портал государственных и муниципальных услуг (функций)".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6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Требование, предусмотренное </w:t>
      </w:r>
      <w:hyperlink w:anchor="P35" w:tooltip="3. Деятельность, лицензия на осуществление которой предоставлена лицензирующим органом одного субъекта Российской Федерации, может осуществляться на территориях других субъектов Российской Федерации при условии предварительного уведомления в письменной форме л">
        <w:r>
          <w:rPr>
            <w:color w:val="0000FF"/>
          </w:rPr>
          <w:t>абзацем первым</w:t>
        </w:r>
      </w:hyperlink>
      <w:r>
        <w:t xml:space="preserve"> настоящего пункта, не применяется в отношении осуществления образовательной деятельности.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66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4. Признать утратившими силу акты Правительства Российской Федерации по перечню согласно </w:t>
      </w:r>
      <w:hyperlink w:anchor="P292" w:tooltip="ПЕРЕЧЕНЬ">
        <w:r>
          <w:rPr>
            <w:color w:val="0000FF"/>
          </w:rPr>
          <w:t>приложению</w:t>
        </w:r>
      </w:hyperlink>
      <w:r>
        <w:t>.</w:t>
      </w:r>
    </w:p>
    <w:p w:rsidR="0099311F" w:rsidRDefault="0099311F">
      <w:pPr>
        <w:pStyle w:val="ConsPlusNormal0"/>
        <w:jc w:val="right"/>
      </w:pPr>
    </w:p>
    <w:p w:rsidR="0099311F" w:rsidRDefault="00D70E06">
      <w:pPr>
        <w:pStyle w:val="ConsPlusNormal0"/>
        <w:jc w:val="right"/>
      </w:pPr>
      <w:r>
        <w:t>Председатель Правительства</w:t>
      </w:r>
    </w:p>
    <w:p w:rsidR="0099311F" w:rsidRDefault="00D70E06">
      <w:pPr>
        <w:pStyle w:val="ConsPlusNormal0"/>
        <w:jc w:val="right"/>
      </w:pPr>
      <w:r>
        <w:t>Российской Федерации</w:t>
      </w:r>
    </w:p>
    <w:p w:rsidR="0099311F" w:rsidRDefault="00D70E06">
      <w:pPr>
        <w:pStyle w:val="ConsPlusNormal0"/>
        <w:jc w:val="right"/>
      </w:pPr>
      <w:r>
        <w:t>В.ПУТИН</w:t>
      </w:r>
    </w:p>
    <w:p w:rsidR="0099311F" w:rsidRDefault="0099311F">
      <w:pPr>
        <w:pStyle w:val="ConsPlusNormal0"/>
        <w:jc w:val="right"/>
      </w:pPr>
    </w:p>
    <w:p w:rsidR="0099311F" w:rsidRDefault="0099311F">
      <w:pPr>
        <w:pStyle w:val="ConsPlusNormal0"/>
        <w:jc w:val="right"/>
      </w:pPr>
    </w:p>
    <w:p w:rsidR="0099311F" w:rsidRDefault="0099311F">
      <w:pPr>
        <w:pStyle w:val="ConsPlusNormal0"/>
        <w:jc w:val="right"/>
      </w:pPr>
    </w:p>
    <w:p w:rsidR="0099311F" w:rsidRDefault="0099311F">
      <w:pPr>
        <w:pStyle w:val="ConsPlusNormal0"/>
        <w:jc w:val="right"/>
      </w:pPr>
    </w:p>
    <w:p w:rsidR="0099311F" w:rsidRDefault="0099311F">
      <w:pPr>
        <w:pStyle w:val="ConsPlusNormal0"/>
        <w:jc w:val="right"/>
      </w:pPr>
    </w:p>
    <w:p w:rsidR="0099311F" w:rsidRDefault="00D70E06">
      <w:pPr>
        <w:pStyle w:val="ConsPlusNormal0"/>
        <w:jc w:val="right"/>
        <w:outlineLvl w:val="0"/>
      </w:pPr>
      <w:r>
        <w:t>Утвержден</w:t>
      </w:r>
    </w:p>
    <w:p w:rsidR="0099311F" w:rsidRDefault="00D70E06">
      <w:pPr>
        <w:pStyle w:val="ConsPlusNormal0"/>
        <w:jc w:val="right"/>
      </w:pPr>
      <w:r>
        <w:t>Постановлением Правительства</w:t>
      </w:r>
    </w:p>
    <w:p w:rsidR="0099311F" w:rsidRDefault="00D70E06">
      <w:pPr>
        <w:pStyle w:val="ConsPlusNormal0"/>
        <w:jc w:val="right"/>
      </w:pPr>
      <w:r>
        <w:t>Российской Фе</w:t>
      </w:r>
      <w:r>
        <w:t>дерации</w:t>
      </w:r>
    </w:p>
    <w:p w:rsidR="0099311F" w:rsidRDefault="00D70E06">
      <w:pPr>
        <w:pStyle w:val="ConsPlusNormal0"/>
        <w:jc w:val="right"/>
      </w:pPr>
      <w:r>
        <w:t>от 21 ноября 2011 г. N 957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</w:pPr>
      <w:bookmarkStart w:id="2" w:name="P71"/>
      <w:bookmarkEnd w:id="2"/>
      <w:r>
        <w:t>ПЕРЕЧЕНЬ</w:t>
      </w:r>
    </w:p>
    <w:p w:rsidR="0099311F" w:rsidRDefault="00D70E06">
      <w:pPr>
        <w:pStyle w:val="ConsPlusTitle0"/>
        <w:jc w:val="center"/>
      </w:pPr>
      <w:r>
        <w:t>ФЕДЕРАЛЬНЫХ ОРГАНОВ ИСПОЛНИТЕЛЬНОЙ ВЛАСТИ И</w:t>
      </w:r>
    </w:p>
    <w:p w:rsidR="0099311F" w:rsidRDefault="00D70E06">
      <w:pPr>
        <w:pStyle w:val="ConsPlusTitle0"/>
        <w:jc w:val="center"/>
      </w:pPr>
      <w:r>
        <w:t>ГОСУДАРСТВЕННЫХ КОРПОРАЦИЙ, ОСУЩЕСТВЛЯЮЩИХ</w:t>
      </w:r>
    </w:p>
    <w:p w:rsidR="0099311F" w:rsidRDefault="00D70E06">
      <w:pPr>
        <w:pStyle w:val="ConsPlusTitle0"/>
        <w:jc w:val="center"/>
      </w:pPr>
      <w:r>
        <w:t>ЛИЦЕНЗИРОВАНИЕ КОНКРЕТНЫХ ВИДОВ ДЕЯТЕЛЬНОСТИ</w:t>
      </w:r>
    </w:p>
    <w:p w:rsidR="0099311F" w:rsidRDefault="009931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31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311F" w:rsidRDefault="00D70E06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16.04.2012 </w:t>
            </w:r>
            <w:hyperlink r:id="rId67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68" w:tooltip="Постановление Правительства РФ от 28.08.2012 N 865 (ред. от 29.12.2020) &quot;О лицензировании разработки, производства, испытания, хранения, ремонта и утилизации гражданского и служебного оружия и основных частей огнестрельного оружия, торговли гражданским и служе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14.09.2012 </w:t>
            </w:r>
            <w:hyperlink r:id="rId69" w:tooltip="Постановление Правительства РФ от 14.09.2012 N 925 (ред. от 26.12.2020) &quot;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 и составных частей патронов), 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10.06.2013 </w:t>
            </w:r>
            <w:hyperlink r:id="rId70" w:tooltip="Постановление Правительства РФ от 10.06.2013 N 492 (ред. от 16.02.2019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о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28.10.2013 </w:t>
            </w:r>
            <w:hyperlink r:id="rId71" w:tooltip="Постановление Правительства РФ от 28.10.2013 N 966 (ред. от 21.02.2020) &quot;О лицензировании образовательной деятельности&quot; (вместе с &quot;Положением о лицензировании образовательной деятельности&quot;) ------------ Утратил силу или отменен {КонсультантПлюс}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>,</w:t>
            </w:r>
            <w:r>
              <w:rPr>
                <w:color w:val="392C69"/>
              </w:rPr>
              <w:t xml:space="preserve"> от 25.12.2014 </w:t>
            </w:r>
            <w:hyperlink r:id="rId72" w:tooltip="Постановление Правительства РФ от 25.12.2014 N 1489 (ред. от 27.01.2022) &quot;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&quot; (с изм. и доп., вступ. в силу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 xml:space="preserve">, от 28.04.2015 </w:t>
            </w:r>
            <w:hyperlink r:id="rId73" w:tooltip="Постановление Правительства РФ от 28.04.2015 N 403 (ред. от 11.07.2020) &quot;О внесении изменений в некоторые акты Правительства Российской Федерации по вопросам лицензирования отдельных видов деятельности&quot; {КонсультантПлюс}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03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03.10.2015 </w:t>
            </w:r>
            <w:hyperlink r:id="rId74" w:tooltip="Постановление Правительства РФ от 03.10.2015 N 1062 (ред. от 28.12.2018) &quot;О лицензировании деятельности по сбору, транспортированию, обработке, утилизации, обезвреживанию, размещению отходов I - IV классов опасности&quot; (вместе с &quot;Положением о лицензировании деят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28.10.2016 </w:t>
            </w:r>
            <w:hyperlink r:id="rId75" w:tooltip="Постановление Правительства РФ от 28.10.2016 N 1099 (ред. от 14.08.2020) &quot;О лицензировании геодезической и картографической деятельности&quot; (вместе с &quot;Положением о лицензировании геодезической и картографической деятельности&quot;) ------------ Утратил силу или отмен">
              <w:r>
                <w:rPr>
                  <w:color w:val="0000FF"/>
                </w:rPr>
                <w:t>N 1099</w:t>
              </w:r>
            </w:hyperlink>
            <w:r>
              <w:rPr>
                <w:color w:val="392C69"/>
              </w:rPr>
              <w:t xml:space="preserve">, от 22.11.2016 </w:t>
            </w:r>
            <w:hyperlink r:id="rId76" w:tooltip="Постановление Правительства РФ от 22.11.2016 N 1223 (ред. от 28.07.2018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1223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05.05.2017 </w:t>
            </w:r>
            <w:hyperlink r:id="rId77" w:tooltip="Постановление Правительства РФ от 05.05.2017 N 53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 xml:space="preserve">, от 04.07.2017 </w:t>
            </w:r>
            <w:hyperlink r:id="rId78" w:tooltip="Постановление Правительства РФ от 04.07.2017 N 791 (ред. от 31.03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18.01.2018 </w:t>
            </w:r>
            <w:hyperlink r:id="rId79" w:tooltip="Постановление Правительства РФ от 18.01.2018 N 17 (ред. от 23.12.2021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80" w:tooltip="Постановление Правительства РФ от 18.01.2018 N 20 (ред. от 14.01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26.06.2018 </w:t>
            </w:r>
            <w:hyperlink r:id="rId81" w:tooltip="Постановление Правительства РФ от 26.06.2018 N 723 &quot;О внесении изменений в перечень федеральных органов исполнительной власти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723</w:t>
              </w:r>
            </w:hyperlink>
            <w:r>
              <w:rPr>
                <w:color w:val="392C69"/>
              </w:rPr>
              <w:t xml:space="preserve">, от 10.11.2018 </w:t>
            </w:r>
            <w:hyperlink r:id="rId82" w:tooltip="Постановление Правительства РФ от 10.11.2018 N 1343 (ред. от 14.10.2023) &quot;О внесении изменений в отдельные акты Правительства Российской Федерации по вопросам обращения биомедицинских клеточных продуктов&quot; {КонсультантПлюс}">
              <w:r>
                <w:rPr>
                  <w:color w:val="0000FF"/>
                </w:rPr>
                <w:t>N 1343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11.07.2019 </w:t>
            </w:r>
            <w:hyperlink r:id="rId83" w:tooltip="Постановление Правительства РФ от 11.07.2019 N 882 (ред. от 30.10.2021) &quot;О внесении изменений в некоторые акты Правительства Российской Федерации по вопросу осуществления федеральными органами исполнительной власти отдельных полномочий в области обращения с жи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18.03.2020 </w:t>
            </w:r>
            <w:hyperlink r:id="rId84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12.09.2020 </w:t>
            </w:r>
            <w:hyperlink r:id="rId85" w:tooltip="Постановление Правительства РФ от 12.09.2020 N 1418 (ред. от 17.05.2024) &quot;О лицензировании отдельных видов деятельности, связанных с драгоценными металлами и драгоценными камнями&quot; (вместе с &quot;Положением о лицензировании деятельности по обработке (переработке) л">
              <w:r>
                <w:rPr>
                  <w:color w:val="0000FF"/>
                </w:rPr>
                <w:t>N 1418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19.06.2021 </w:t>
            </w:r>
            <w:hyperlink r:id="rId86" w:tooltip="Постановление Правительства РФ от 19.06.2021 N 939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939</w:t>
              </w:r>
            </w:hyperlink>
            <w:r>
              <w:rPr>
                <w:color w:val="392C69"/>
              </w:rPr>
              <w:t xml:space="preserve">, от 06.09.2021 </w:t>
            </w:r>
            <w:hyperlink r:id="rId87" w:tooltip="Постановление Правительства РФ от 06.09.2021 N 1497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1497</w:t>
              </w:r>
            </w:hyperlink>
            <w:r>
              <w:rPr>
                <w:color w:val="392C69"/>
              </w:rPr>
              <w:t xml:space="preserve">, от 09.09.2021 </w:t>
            </w:r>
            <w:hyperlink r:id="rId88" w:tooltip="Постановление Правительства РФ от 09.09.2021 N 1530 &quot;О внесении изменений в постановление Правительства Российской Федерации от 28 марта 2012 г. N 240 и перечень федеральных органов исполнительной власти и государственных корпораций, осуществляющих лицензирова">
              <w:r>
                <w:rPr>
                  <w:color w:val="0000FF"/>
                </w:rPr>
                <w:t>N 1530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89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01.08.2023 </w:t>
            </w:r>
            <w:hyperlink r:id="rId90" w:tooltip="Постановление Правительства РФ от 01.08.2023 N 1249 (ред. от 28.02.2024)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      <w:r>
                <w:rPr>
                  <w:color w:val="0000FF"/>
                </w:rPr>
                <w:t>N 1249</w:t>
              </w:r>
            </w:hyperlink>
            <w:r>
              <w:rPr>
                <w:color w:val="392C69"/>
              </w:rPr>
              <w:t xml:space="preserve">, от 23.04.2024 </w:t>
            </w:r>
            <w:hyperlink r:id="rId91" w:tooltip="Постановление Правительства РФ от 23.04.2024 N 529 &quot;О внесении изменений в некоторые акты Правительства Российской Федерации по вопросам государственного регулирования сферы производства, переработки и обращения драгоценных металлов и драгоценных камней&quot; {Конс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99311F" w:rsidRDefault="00D70E06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17.08.2024 </w:t>
            </w:r>
            <w:hyperlink r:id="rId92" w:tooltip="Постановление Правительства РФ от 17.08.2024 N 1106 &quot;О внесении изменения в постановление Правительства Российской Федерации от 21 ноября 2011 г. N 957&quot; {КонсультантПлюс}">
              <w:r>
                <w:rPr>
                  <w:color w:val="0000FF"/>
                </w:rPr>
                <w:t>N 1106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</w:tr>
    </w:tbl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r>
        <w:t>ФСБ России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93" w:tooltip="Постановление Правительства РФ от 16.04.2012 N 313 (ред. от 28.08.2023) &quot;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">
        <w:proofErr w:type="gramStart"/>
        <w:r>
          <w:rPr>
            <w:color w:val="0000FF"/>
          </w:rPr>
          <w:t>Разработка</w:t>
        </w:r>
      </w:hyperlink>
      <w:r>
        <w:t>, производство, распространение шифровальных (криптографических) средств, информационных систем и телекоммуникационных си</w:t>
      </w:r>
      <w:r>
        <w:t xml:space="preserve">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</w:t>
      </w:r>
      <w:r>
        <w:lastRenderedPageBreak/>
        <w:t>средств, информационных систем и телекоммуникационных си</w:t>
      </w:r>
      <w:r>
        <w:t>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</w:t>
      </w:r>
      <w:r>
        <w:t>овальных (криптографических</w:t>
      </w:r>
      <w:proofErr w:type="gramEnd"/>
      <w:r>
        <w:t>) средств, осуществляется для обеспечения собственных нужд юридического лица или индивидуального предпринимателя)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94" w:tooltip="Постановление Правительства РФ от 12.04.2012 N 287 (ред. от 03.02.2023) &quot;Об утверждении Положения о лицензировании деятельности по разработке, производству, реализации и приобретению в целях продажи специальных технических средств, предназначенных для негласно">
        <w:r>
          <w:rPr>
            <w:color w:val="0000FF"/>
          </w:rPr>
          <w:t>Разработка</w:t>
        </w:r>
      </w:hyperlink>
      <w:r>
        <w:t>, производство, реализация и приобретение в целях продажи специальных технических средств, предназначенных для негласного получения информации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95" w:tooltip="Постановление Правительства РФ от 16.04.2012 N 314 (ред. от 03.02.2023) &quot;Об утверждении Положения о лицензировании деятельности по выявлению электронных устройств, предназначенных для негласного получения информации (за исключением случая, если указанная деяте">
        <w:r>
          <w:rPr>
            <w:color w:val="0000FF"/>
          </w:rPr>
          <w:t>Деятельность</w:t>
        </w:r>
      </w:hyperlink>
      <w:r>
        <w:t xml:space="preserve"> по выявлению электронных устройств, предназначенных для негласного получения информации (за исключением случая, если указанная деятельность осуществляется для обеспечения собственных нужд юридического лица и</w:t>
      </w:r>
      <w:r>
        <w:t>ли индивидуального предпринимателя)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r>
        <w:t>ФСБ России, ФСТЭК России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96" w:tooltip="Постановление Правительства РФ от 03.03.2012 N 171 (ред. от 27.12.2024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>
          <w:rPr>
            <w:color w:val="0000FF"/>
          </w:rPr>
          <w:t>Разработка</w:t>
        </w:r>
      </w:hyperlink>
      <w:r>
        <w:t xml:space="preserve"> и производство средств защиты конфиденциальной информации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r>
        <w:t>ФСТЭК России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97" w:tooltip="Постановление Правительства РФ от 03.02.2012 N 79 (ред. от 27.12.2024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Деятельность</w:t>
        </w:r>
      </w:hyperlink>
      <w:r>
        <w:t xml:space="preserve"> по технической защите конфиденциальной информации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r>
        <w:t>ФНС России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98" w:tooltip="Постановление Правительства РФ от 05.11.2020 N 1788 (ред. от 02.05.2024) &quot;О лицензировании деятельности по производству и реализации защищенной от подделок полиграфической продукции&quot; (вместе с &quot;Положением о лицензировании деятельности по производству и реализа">
        <w:r>
          <w:rPr>
            <w:color w:val="0000FF"/>
          </w:rPr>
          <w:t>Производство</w:t>
        </w:r>
      </w:hyperlink>
      <w:r>
        <w:t xml:space="preserve"> и реализация защищенной от подделок полиграфической продукции</w:t>
      </w:r>
    </w:p>
    <w:p w:rsidR="0099311F" w:rsidRDefault="009931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31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11F" w:rsidRDefault="00D70E0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9311F" w:rsidRDefault="00D70E06">
            <w:pPr>
              <w:pStyle w:val="ConsPlusNormal0"/>
              <w:jc w:val="both"/>
            </w:pPr>
            <w:r>
              <w:rPr>
                <w:color w:val="392C69"/>
              </w:rPr>
              <w:t xml:space="preserve">С 30.09.2020 изменено наименование указанного ниже лицензируемого вида деятельности (ФЗ от 31.07.2020 </w:t>
            </w:r>
            <w:hyperlink r:id="rId99" w:tooltip="Федеральный закон от 31.07.2020 N 270-ФЗ &quot;О внесении изменений в отдельные законодательные акты Российской Федерации и признании утратившей силу части 2 статьи 2 Федерального закона &quot;О внесении изменений в статью 6 Федерального закона &quot;О государственном регули">
              <w:r>
                <w:rPr>
                  <w:color w:val="0000FF"/>
                </w:rPr>
                <w:t>N 270-ФЗ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</w:tr>
    </w:tbl>
    <w:p w:rsidR="0099311F" w:rsidRDefault="00D70E06">
      <w:pPr>
        <w:pStyle w:val="ConsPlusNormal0"/>
        <w:spacing w:before="300"/>
        <w:ind w:firstLine="540"/>
        <w:jc w:val="both"/>
      </w:pPr>
      <w:hyperlink r:id="rId100" w:tooltip="Постановление Правительства РФ от 08.10.2020 N 1625 (ред. от 24.08.2022) &quot;О лицензировании деятельности по организации и проведению азартных игр в букмекерских конторах или тотализаторах&quot; (вместе с &quot;Положением о лицензировании деятельности по организации и про">
        <w:r>
          <w:rPr>
            <w:color w:val="0000FF"/>
          </w:rPr>
          <w:t>Деятельность</w:t>
        </w:r>
      </w:hyperlink>
      <w:r>
        <w:t xml:space="preserve"> по организации и проведению азартных игр в букмекерских конторах и тотализаторах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</w:t>
      </w:r>
    </w:p>
    <w:p w:rsidR="0099311F" w:rsidRDefault="00D70E06">
      <w:pPr>
        <w:pStyle w:val="ConsPlusNormal0"/>
        <w:jc w:val="center"/>
      </w:pPr>
      <w:r>
        <w:t xml:space="preserve">(в ред. </w:t>
      </w:r>
      <w:hyperlink r:id="rId101" w:tooltip="Постановление Правительства РФ от 05.05.2017 N 53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05.05.2017 N 533)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102" w:tooltip="Постановление Правительства РФ от 28.03.2012 N 240 (ред. от 10.11.2022) &quot;О лицензировании разработки, производства, испытания и ремонта авиационной техники, за исключением беспилотных авиационных систем и (или) их элементов, включающих беспилотные гражданские ">
        <w:r>
          <w:rPr>
            <w:color w:val="0000FF"/>
          </w:rPr>
          <w:t>Разработка, производство, испытание и ремонт</w:t>
        </w:r>
      </w:hyperlink>
      <w:r>
        <w:t xml:space="preserve"> авиационной техники, за иск</w:t>
      </w:r>
      <w:r>
        <w:t>лючением беспилотных авиационных систем и (или) их элементов, включающих беспилотные гражданские воздушные суда с максимальной взлетной массой 30 килограммов и менее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103" w:tooltip="Постановление Правительства РФ от 09.09.2021 N 1530 &quot;О внесении изменений в постановление Правительства Российской Федерации от 28 марта 2012 г. N 240 и перечень федеральных органов исполнительной власти и государственных корпораций, осуществляющих лицензирова">
        <w:r>
          <w:rPr>
            <w:color w:val="0000FF"/>
          </w:rPr>
          <w:t>Постановления</w:t>
        </w:r>
      </w:hyperlink>
      <w:r>
        <w:t xml:space="preserve"> Правительства РФ от 09.09.2021 N 1530)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Рособоронзаказ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r>
        <w:t xml:space="preserve">Утратило силу с 1 января 2015 года. - </w:t>
      </w:r>
      <w:hyperlink r:id="rId104" w:tooltip="Постановление Правительства РФ от 25.12.2014 N 1489 (ред. от 27.01.2022) &quot;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&quot; (с изм. и доп., вступ. в силу">
        <w:r>
          <w:rPr>
            <w:color w:val="0000FF"/>
          </w:rPr>
          <w:t>Постановление</w:t>
        </w:r>
      </w:hyperlink>
      <w:r>
        <w:t xml:space="preserve"> Правительства РФ от 25.12.2014 N 1489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России, </w:t>
      </w:r>
      <w:proofErr w:type="spellStart"/>
      <w:r>
        <w:t>Росгвардия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r>
        <w:t xml:space="preserve">Утратило силу с 1 марта 2022 года. - </w:t>
      </w:r>
      <w:hyperlink r:id="rId10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14.09.2021 N 1559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России, МВД России, </w:t>
      </w:r>
      <w:proofErr w:type="spellStart"/>
      <w:r>
        <w:t>Рособоронзаказ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r>
        <w:t xml:space="preserve">Утратило силу с 1 января 2015 года. - </w:t>
      </w:r>
      <w:hyperlink r:id="rId106" w:tooltip="Постановление Правительства РФ от 25.12.2014 N 1489 (ред. от 27.01.2022) &quot;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&quot; (с изм. и доп., вступ. в силу">
        <w:r>
          <w:rPr>
            <w:color w:val="0000FF"/>
          </w:rPr>
          <w:t>Постановление</w:t>
        </w:r>
      </w:hyperlink>
      <w:r>
        <w:t xml:space="preserve"> Правительства РФ от 25.12.2014 N 1489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Normal0"/>
        <w:ind w:firstLine="540"/>
        <w:jc w:val="both"/>
      </w:pPr>
      <w:hyperlink r:id="rId107" w:tooltip="Постановление Правительства РФ от 22.02.2012 N 155 (ред. от 10.11.2022) &quot;О лицензировании деятельности по хранению и уничтожению химического оружия&quot; (вместе с &quot;Положением о лицензировании деятельности по хранению и уничтожению химического оружия&quot;) {Консультант">
        <w:r>
          <w:rPr>
            <w:color w:val="0000FF"/>
          </w:rPr>
          <w:t>Деятельность</w:t>
        </w:r>
      </w:hyperlink>
      <w:r>
        <w:t xml:space="preserve"> по хранению и уничтожению химического оружия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08" w:tooltip="Постановление Правительства РФ от 21.12.2021 N 2386 (ред. от 10.11.2022) &quot;Об утверждении Положения о лицензировании разработки, производства, испытания, установки, монтажа, технического обслуживания, ремонта, утилизации и реализации вооружения и военной техник">
        <w:proofErr w:type="gramStart"/>
        <w:r>
          <w:rPr>
            <w:color w:val="0000FF"/>
          </w:rPr>
          <w:t>Разработка</w:t>
        </w:r>
      </w:hyperlink>
      <w:r>
        <w:t xml:space="preserve">, производство, испытание, установка, монтаж, техническое обслуживание, ремонт, утилизация и реализация вооружения и военной техники, </w:t>
      </w:r>
      <w:hyperlink r:id="rId109" w:tooltip="Постановление Правительства РФ от 23.12.2021 N 2416 (ред. от 10.11.2022) &quot;Об утверждении Положения о лицензировании разработки, производства, испытания, хранения, реализации (в том числе распространения), утилизации пиротехнических изделий IV и V классов в соо">
        <w:r>
          <w:rPr>
            <w:color w:val="0000FF"/>
          </w:rPr>
          <w:t>разработка</w:t>
        </w:r>
      </w:hyperlink>
      <w:r>
        <w:t>, производство, испытание, хранение, реализация и утилизация боеприпасов</w:t>
      </w:r>
      <w:proofErr w:type="gramEnd"/>
    </w:p>
    <w:p w:rsidR="0099311F" w:rsidRDefault="00D70E06">
      <w:pPr>
        <w:pStyle w:val="ConsPlusNormal0"/>
        <w:jc w:val="both"/>
      </w:pPr>
      <w:r>
        <w:t xml:space="preserve">(в ред. </w:t>
      </w:r>
      <w:hyperlink r:id="rId110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</w:t>
      </w:r>
      <w:r>
        <w:t>9.2021 N 1559)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Сервисное </w:t>
      </w:r>
      <w:hyperlink r:id="rId111" w:tooltip="Постановление Правительства РФ от 30.11.2021 N 2118 (ред. от 10.11.2022) &quot;О лицензировании сервисного обслуживания вооружения и военной техники&quot; (вместе с &quot;Положением о лицензировании сервисного обслуживания вооружения и военной техники&quot;) {КонсультантПлюс}">
        <w:r>
          <w:rPr>
            <w:color w:val="0000FF"/>
          </w:rPr>
          <w:t>обслуживание</w:t>
        </w:r>
      </w:hyperlink>
      <w:r>
        <w:t xml:space="preserve"> вооружения и военной техники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112" w:tooltip="Постановление Правительства РФ от 06.09.2021 N 1497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06.09.2021 N 1497)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Разработка, производство, испытание, ремонт и утилизация гражданского и служебного оружия и основных частей огнестрельного оружия, разработка, произ</w:t>
      </w:r>
      <w:r>
        <w:t>водство, испытание, утилизация патронов к гражданскому и служебному оружию и составных частей патронов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113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14" w:tooltip="Постановление Правительства РФ от 23.12.2021 N 2416 (ред. от 10.11.2022) &quot;Об утверждении Положения о лицензировании разработки, производства, испытания, хранения, реализации (в том числе распространения), утилизации пиротехнических изделий IV и V классов в соо">
        <w:r>
          <w:rPr>
            <w:color w:val="0000FF"/>
          </w:rPr>
          <w:t>Разработка</w:t>
        </w:r>
      </w:hyperlink>
      <w:r>
        <w:t>, производство, испытание, хранение, реализация (в том числе распространение), утилизация пиротехнических изделий IV и V классов в соответствии с нац</w:t>
      </w:r>
      <w:r>
        <w:t>иональным стандартом, применение пиротехнических изделий IV и V классов в соответствии с техническим регламентом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115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Ростехнадзор</w:t>
      </w:r>
      <w:proofErr w:type="spellEnd"/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Normal0"/>
        <w:ind w:firstLine="540"/>
        <w:jc w:val="both"/>
      </w:pPr>
      <w:hyperlink r:id="rId116" w:tooltip="Постановление Правительства РФ от 12.10.2020 N 1661 (ред. от 21.10.2024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">
        <w:r>
          <w:rPr>
            <w:color w:val="0000FF"/>
          </w:rPr>
          <w:t>Эксплуатация</w:t>
        </w:r>
      </w:hyperlink>
      <w:r>
        <w:t xml:space="preserve"> взрывопожароопасных и химически опасных производственных объектов I, II и III классов опасности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117" w:tooltip="Постановление Правительства РФ от 10.06.2013 N 492 (ред. от 16.02.2019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о">
        <w:r>
          <w:rPr>
            <w:color w:val="0000FF"/>
          </w:rPr>
          <w:t>Постановления</w:t>
        </w:r>
      </w:hyperlink>
      <w:r>
        <w:t xml:space="preserve"> Правительства РФ от 10.06.2013 N 492)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Абзац утратил силу с 1 июля 2013 года. - </w:t>
      </w:r>
      <w:hyperlink r:id="rId118" w:tooltip="Постановление Правительства РФ от 10.06.2013 N 492 (ред. от 16.02.2019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о">
        <w:r>
          <w:rPr>
            <w:color w:val="0000FF"/>
          </w:rPr>
          <w:t>Постановление</w:t>
        </w:r>
      </w:hyperlink>
      <w:r>
        <w:t xml:space="preserve"> Правительства РФ от 10.06.2013 N 492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19" w:tooltip="Постановление Правительства РФ от 16.09.2020 N 1467 (ред. от 20.10.2022) &quot;О лицензировании производства маркшейдерских работ&quot; (вместе с &quot;Положением о лицензировании производства маркшейдерских работ&quot;) {КонсультантПлюс}">
        <w:r>
          <w:rPr>
            <w:color w:val="0000FF"/>
          </w:rPr>
          <w:t>Производство</w:t>
        </w:r>
      </w:hyperlink>
      <w:r>
        <w:t xml:space="preserve"> маркшейдерских работ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20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<w:r>
          <w:rPr>
            <w:color w:val="0000FF"/>
          </w:rPr>
          <w:t>Деятельность</w:t>
        </w:r>
      </w:hyperlink>
      <w:r>
        <w:t xml:space="preserve"> по проведению экспертизы промышленной безопасности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21" w:tooltip="Постановление Правительства РФ от 15.09.2020 N 1435 (ред. от 28.01.2022) &quot;О лицензировании деятельности, связанной с обращением взрывчатых материалов промышленного назначения&quot; (вместе с &quot;Положением о лицензировании деятельности, связанной с обращением взрывчат">
        <w:r>
          <w:rPr>
            <w:color w:val="0000FF"/>
          </w:rPr>
          <w:t>Деятельность</w:t>
        </w:r>
      </w:hyperlink>
      <w:r>
        <w:t>, связанная с обращением взрывчатых материалов промышленного назначения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122" w:tooltip="Постановление Правительства РФ от 14.09.2012 N 925 (ред. от 26.12.2020) &quot;О лицензировании разработки, производства, испытания, хранения, реализации и утилизации боеприпасов (в том числе патронов к гражданскому и служебному оружию и составных частей патронов), ">
        <w:r>
          <w:rPr>
            <w:color w:val="0000FF"/>
          </w:rPr>
          <w:t>Постановлением</w:t>
        </w:r>
      </w:hyperlink>
      <w:r>
        <w:t xml:space="preserve"> Правительства РФ от 14.09.2012 N 925)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Title0"/>
        <w:jc w:val="center"/>
        <w:outlineLvl w:val="1"/>
      </w:pPr>
      <w:r>
        <w:t>МЧС России, Рослесхоз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Normal0"/>
        <w:ind w:firstLine="540"/>
        <w:jc w:val="both"/>
      </w:pPr>
      <w:r>
        <w:t xml:space="preserve">Утратило силу. - </w:t>
      </w:r>
      <w:hyperlink r:id="rId123" w:tooltip="Постановление Правительства РФ от 28.04.2015 N 403 (ред. от 11.07.2020) &quot;О внесении изменений в некоторые акты Правительства Российской Федерации по вопросам лицензирования отдельных видов деятельно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28.04.2015 N 403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r>
        <w:t>МЧС России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124" w:tooltip="Постановление Правительства РФ от 28.07.2020 N 1128 (ред. от 16.11.2023) &quot;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&quot; {КонсультантПлюс}">
        <w:r>
          <w:rPr>
            <w:color w:val="0000FF"/>
          </w:rPr>
          <w:t>Деятельность</w:t>
        </w:r>
      </w:hyperlink>
      <w:r>
        <w:t xml:space="preserve"> по монтажу, техническому обслужи</w:t>
      </w:r>
      <w:r>
        <w:t>ванию и ремонту средств обеспечения пожарной безопасности зданий и сооружений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25" w:tooltip="Приказ МЧС России от 24.08.2015 N 473 (ред. от 22.10.2020)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">
        <w:r>
          <w:rPr>
            <w:color w:val="0000FF"/>
          </w:rPr>
          <w:t>Деятельность</w:t>
        </w:r>
      </w:hyperlink>
      <w:r>
        <w:t xml:space="preserve"> по тушению пожаров в населенных пункта</w:t>
      </w:r>
      <w:r>
        <w:t>х, на производственных объектах и объектах инфраструктуры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126" w:tooltip="Постановление Правительства РФ от 28.04.2015 N 403 (ред. от 11.07.2020) &quot;О внесении изменений в некоторые акты Правительства Российской Федерации по вопросам лицензирования отдельных видов деятельно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28.04.2015 N 403)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Минпромторг</w:t>
      </w:r>
      <w:proofErr w:type="spellEnd"/>
      <w:r>
        <w:t xml:space="preserve"> России, </w:t>
      </w:r>
      <w:proofErr w:type="spellStart"/>
      <w:r>
        <w:t>Россельхознадзор</w:t>
      </w:r>
      <w:proofErr w:type="spellEnd"/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Normal0"/>
        <w:ind w:firstLine="540"/>
        <w:jc w:val="both"/>
      </w:pPr>
      <w:r>
        <w:t>Прои</w:t>
      </w:r>
      <w:r>
        <w:t>зводство лекарственных средств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Title0"/>
        <w:jc w:val="center"/>
        <w:outlineLvl w:val="1"/>
      </w:pPr>
      <w:r>
        <w:t>Росздравнадзор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Normal0"/>
        <w:ind w:firstLine="540"/>
        <w:jc w:val="both"/>
      </w:pPr>
      <w:hyperlink r:id="rId127" w:tooltip="Постановление Правительства РФ от 30.11.2021 N 2129 (ред. от 25.12.2023) &quot;Об утверждении Положения о лицензировании деятельности по техническому обслуживанию медицинских изделий (за исключением случая, если техническое обслуживание осуществляется для обеспечен">
        <w:r>
          <w:rPr>
            <w:color w:val="0000FF"/>
          </w:rPr>
          <w:t>Производство и техническое обслуживание</w:t>
        </w:r>
      </w:hyperlink>
      <w:r>
        <w:t xml:space="preserve"> (за исключением случая, если техническое </w:t>
      </w:r>
      <w:r>
        <w:t>обслуживание осуществляется для обеспечения собственных нужд юридического лица или индивидуального предпринимателя) медицинской техники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28" w:tooltip="Постановление Правительства РФ от 02.06.2022 N 1007 (ред. от 13.06.2024) &quot;О лицензировании деятельности по обороту наркотических средств, психотропных веществ и их прекурсоров, культивированию наркосодержащих растений&quot; (вместе с &quot;Положением о лицензировании де">
        <w:r>
          <w:rPr>
            <w:color w:val="0000FF"/>
          </w:rPr>
          <w:t>Оборот</w:t>
        </w:r>
      </w:hyperlink>
      <w:r>
        <w:t xml:space="preserve">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культивирование </w:t>
      </w:r>
      <w:proofErr w:type="spellStart"/>
      <w:r>
        <w:t>наркосодержащих</w:t>
      </w:r>
      <w:proofErr w:type="spellEnd"/>
      <w:r>
        <w:t xml:space="preserve"> растений в части оборота нар</w:t>
      </w:r>
      <w:r>
        <w:t xml:space="preserve">котических средств и психотропных веществ, осуществляемого организациями оптовой торговли лекарственными средствами и аптечными организациями, подведомственными федеральным органам исполнительной власти, а также оборота </w:t>
      </w:r>
      <w:proofErr w:type="spellStart"/>
      <w:r>
        <w:t>прекурсоров</w:t>
      </w:r>
      <w:proofErr w:type="spellEnd"/>
      <w:r>
        <w:t xml:space="preserve"> и культивирования </w:t>
      </w:r>
      <w:proofErr w:type="spellStart"/>
      <w:r>
        <w:t>наркос</w:t>
      </w:r>
      <w:r>
        <w:t>одержащих</w:t>
      </w:r>
      <w:proofErr w:type="spellEnd"/>
      <w:r>
        <w:t xml:space="preserve"> растений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129" w:tooltip="Постановление Правительства РФ от 04.07.2017 N 791 (ред. от 31.03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Медицинская </w:t>
      </w:r>
      <w:hyperlink r:id="rId130" w:tooltip="Постановление Правительства РФ от 01.06.2021 N 852 (ред. от 20.03.2024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">
        <w:r>
          <w:rPr>
            <w:color w:val="0000FF"/>
          </w:rPr>
          <w:t>деятел</w:t>
        </w:r>
        <w:r>
          <w:rPr>
            <w:color w:val="0000FF"/>
          </w:rPr>
          <w:t>ьность</w:t>
        </w:r>
      </w:hyperlink>
      <w:r>
        <w:t xml:space="preserve"> (за исключением указанной </w:t>
      </w:r>
      <w:hyperlink r:id="rId131" w:tooltip="Федеральный закон от 28.09.2010 N 244-ФЗ (ред. от 30.11.2024) &quot;Об инновационном центре &quot;Сколково&quot; {КонсультантПлюс}">
        <w:r>
          <w:rPr>
            <w:color w:val="0000FF"/>
          </w:rPr>
          <w:t>деятельности</w:t>
        </w:r>
      </w:hyperlink>
      <w:r>
        <w:t>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"):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132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</w:t>
      </w:r>
      <w:r>
        <w:t>тва РФ от 23.09.2016 N 956)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медицинских и иных организаций, подведомственных федеральным органам исполнительной власти, а также организаций федеральных органов исполнительной власти, в которых федеральным законом предусмотрена военная и приравненная к ней </w:t>
      </w:r>
      <w:r>
        <w:t>служба;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133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медицинских и иных организаций, осуществляющих деятельность по оказанию высокотехнологичной медицинской помощи;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134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23.09.2016 N 956)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иных организаций и индивидуальных предпринимателей, осуществляющих медицинскую деятельность, в части обеспечения соблюдения лицензиатами лицензионных требований посредством о</w:t>
      </w:r>
      <w:r>
        <w:t>существления государственного контроля (надзора) (за исключением лицензиатов, представивших заявления о внесении изменений в реестр лицензий), полномочий по приостановлению, возобновлению действия и аннулированию лицензий</w:t>
      </w:r>
    </w:p>
    <w:p w:rsidR="0099311F" w:rsidRDefault="00D70E06">
      <w:pPr>
        <w:pStyle w:val="ConsPlusNormal0"/>
        <w:jc w:val="both"/>
      </w:pPr>
      <w:r>
        <w:t>(в ред. Постановлений Правительств</w:t>
      </w:r>
      <w:r>
        <w:t xml:space="preserve">а РФ от 23.09.2016 </w:t>
      </w:r>
      <w:hyperlink r:id="rId135" w:tooltip="Постановление Правительства РФ от 23.09.2016 N 956 (ред. от 02.06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N 956</w:t>
        </w:r>
      </w:hyperlink>
      <w:r>
        <w:t xml:space="preserve">, от 14.09.2021 </w:t>
      </w:r>
      <w:hyperlink r:id="rId136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N 1559</w:t>
        </w:r>
      </w:hyperlink>
      <w:r>
        <w:t>)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37" w:tooltip="Постановление Правительства РФ от 03.10.2018 N 1184 (ред. от 29.08.2024) &quot;Об утверждении Положения о лицензировании деятельности по производству биомедицинских клеточных продуктов&quot; {КонсультантПлюс}">
        <w:r>
          <w:rPr>
            <w:color w:val="0000FF"/>
          </w:rPr>
          <w:t>Деятельность</w:t>
        </w:r>
      </w:hyperlink>
      <w:r>
        <w:t xml:space="preserve"> по производству биомедицинских клеточных п</w:t>
      </w:r>
      <w:r>
        <w:t>родуктов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138" w:tooltip="Постановление Правительства РФ от 10.11.2018 N 1343 (ред. от 14.10.2023) &quot;О внесении изменений в отдельные акты Правительства Российской Федерации по вопросам обращения биомедицинских клеточных продуктов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10.11.2018 N 1343)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Роспотребнадзор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r>
        <w:t xml:space="preserve">Деятельность в области использования </w:t>
      </w:r>
      <w:hyperlink r:id="rId139" w:tooltip="Постановление Правительства РФ от 25.01.2022 N 46 &quot;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">
        <w:r>
          <w:rPr>
            <w:color w:val="0000FF"/>
          </w:rPr>
          <w:t>возбудителей инфекционных заболеваний</w:t>
        </w:r>
      </w:hyperlink>
      <w:r>
        <w:t xml:space="preserve"> человека и животных (за исключением случая, если указанная деятельность осуществляется в медицинских целях) и генно-инженерно</w:t>
      </w:r>
      <w:r>
        <w:t xml:space="preserve">-модифицированных организмов </w:t>
      </w:r>
      <w:hyperlink r:id="rId140" w:tooltip="Федеральный закон от 05.07.1996 N 86-ФЗ (ред. от 29.12.2022) &quot;О государственном регулировании в области генно-инженерной деятельности&quot; {КонсультантПлюс}">
        <w:r>
          <w:rPr>
            <w:color w:val="0000FF"/>
          </w:rPr>
          <w:t>III</w:t>
        </w:r>
      </w:hyperlink>
      <w:r>
        <w:t xml:space="preserve"> и </w:t>
      </w:r>
      <w:hyperlink r:id="rId141" w:tooltip="Федеральный закон от 05.07.1996 N 86-ФЗ (ред. от 29.12.2022) &quot;О государственном регулировании в области генно-инженерной деятельности&quot; {КонсультантПлюс}">
        <w:r>
          <w:rPr>
            <w:color w:val="0000FF"/>
          </w:rPr>
          <w:t>IV степеней</w:t>
        </w:r>
      </w:hyperlink>
      <w:r>
        <w:t xml:space="preserve"> потенциальной опасности, осуществляемая в замкнутых системах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42" w:tooltip="Постановление Правительства РФ от 25.01.2022 N 45 &quot;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&quot; (вместе с &quot;Положение">
        <w:r>
          <w:rPr>
            <w:color w:val="0000FF"/>
          </w:rPr>
          <w:t>Деятельность</w:t>
        </w:r>
      </w:hyperlink>
      <w:r>
        <w:t xml:space="preserve">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43" w:tooltip="Постановление Правительства РФ от 20.03.2024 N 337 &quot;Об утверждении Положения о лицензировании деятельности по оказанию услуг по дезинфекции, дезинсекции и дератизации в целях обеспечения санитарно-эпидемиологического благополучия населения&quot; {КонсультантПлюс}">
        <w:r>
          <w:rPr>
            <w:color w:val="0000FF"/>
          </w:rPr>
          <w:t>Деятельность</w:t>
        </w:r>
      </w:hyperlink>
      <w:r>
        <w:t xml:space="preserve"> по оказанию услуг по дезинфекции, дезинсекции и дератизации в целях обеспечения санитарно-эпидемиологического благополучия населения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144" w:tooltip="Постановление Правительства РФ от 01.08.2023 N 1249 (ред. от 28.02.2024) &quot;О внесении изменения в перечень федеральных органов исполнительной власти и государственных корпораций, осуществляющих лицензирование конкретных видов деятельност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01.08.2023 N 1249)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Ространснадзор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145" w:tooltip="Постановление Правительства РФ от 30.11.2021 N 2111 &quot;Об утверждении Положения о лицензировании деятельности по перевозкам внутренним водным транспортом, морским транспортом пассажиров и Положения о лицензировании погрузочно-разгрузочной деятельности применител">
        <w:r>
          <w:rPr>
            <w:color w:val="0000FF"/>
          </w:rPr>
          <w:t>Деятельность</w:t>
        </w:r>
      </w:hyperlink>
      <w:r>
        <w:t xml:space="preserve"> по перевозкам внутренним водным транспортом, морским транспортом пассажиров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46" w:tooltip="Постановление Правительства РФ от 21.07.2021 N 1243 (ред. от 03.10.2022) &quot;О лицензировании деятельности по перевозкам внутренним водным транспортом, морским транспортом опасных грузов и деятельности по осуществлению буксировок морским транспортом (за исключени">
        <w:r>
          <w:rPr>
            <w:color w:val="0000FF"/>
          </w:rPr>
          <w:t>Деятельн</w:t>
        </w:r>
        <w:r>
          <w:rPr>
            <w:color w:val="0000FF"/>
          </w:rPr>
          <w:t>ость</w:t>
        </w:r>
      </w:hyperlink>
      <w:r>
        <w:t xml:space="preserve"> по перевозкам внутренним водным транспортом, морским транспортом опасных грузов</w:t>
      </w:r>
    </w:p>
    <w:p w:rsidR="0099311F" w:rsidRDefault="009931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31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11F" w:rsidRDefault="00D70E0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9311F" w:rsidRDefault="00D70E06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01.03.2019 вместо вида деятельности, указанного в абзаце ниже, осуществляется </w:t>
            </w:r>
            <w:hyperlink r:id="rId147" w:tooltip="Постановление Правительства РФ от 07.10.2020 N 1616 (ред. от 23.12.2021) &quot;О лицензировании деятельности по перевозкам пассажиров и иных лиц автобусами&quot; (вместе с &quot;Положением о лицензировании деятельности по перевозкам пассажиров и иных лиц автобусами&quot;) (с изм.">
              <w:r>
                <w:rPr>
                  <w:color w:val="0000FF"/>
                </w:rPr>
                <w:t>лицензирование</w:t>
              </w:r>
            </w:hyperlink>
            <w:r>
              <w:rPr>
                <w:color w:val="392C69"/>
              </w:rPr>
              <w:t xml:space="preserve"> перевозок пассажиров и иных лиц автобусами (ФЗ от 04.05.2011 </w:t>
            </w:r>
            <w:hyperlink r:id="rId148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 в ред. 386</w:t>
            </w:r>
            <w:r>
              <w:rPr>
                <w:color w:val="392C69"/>
              </w:rPr>
              <w:t>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</w:tr>
    </w:tbl>
    <w:p w:rsidR="0099311F" w:rsidRDefault="00D70E06">
      <w:pPr>
        <w:pStyle w:val="ConsPlusNormal0"/>
        <w:spacing w:before="300"/>
        <w:ind w:firstLine="540"/>
        <w:jc w:val="both"/>
      </w:pPr>
      <w:r>
        <w:t xml:space="preserve">Деятельность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заказам либо для обеспечения собственных нужд юридического лица </w:t>
      </w:r>
      <w:r>
        <w:t>или индивидуального предпринимателя)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49" w:tooltip="Постановление Правительства РФ от 31.12.2020 N 2417 (ред. от 28.11.2023) &quot;О лицензировании отдельных видов деятельности на железнодорожном транспорте&quot; (вместе с &quot;Положением о лицензировании деятельности по перевозкам железнодорожным транспортом пассажиров&quot;, &quot;П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пассажиров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50" w:tooltip="Постановление Правительства РФ от 31.12.2020 N 2417 (ред. от 28.11.2023) &quot;О лицензировании отдельных видов деятельности на железнодорожном транспорте&quot; (вместе с &quot;Положением о лицензировании деятельности по перевозкам железнодорожным транспортом пассажиров&quot;, &quot;П">
        <w:r>
          <w:rPr>
            <w:color w:val="0000FF"/>
          </w:rPr>
          <w:t>Деятельность</w:t>
        </w:r>
      </w:hyperlink>
      <w:r>
        <w:t xml:space="preserve"> по перевозкам железнодорожным транспортом опасных грузов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Погрузочно-разгрузочная </w:t>
      </w:r>
      <w:hyperlink r:id="rId151" w:tooltip="Постановление Правительства РФ от 31.12.2020 N 2417 (ред. от 28.11.2023) &quot;О лицензировании отдельных видов деятельности на железнодорожном транспорте&quot; (вместе с &quot;Положением о лицензировании деятельности по перевозкам железнодорожным транспортом пассажиров&quot;, &quot;П">
        <w:r>
          <w:rPr>
            <w:color w:val="0000FF"/>
          </w:rPr>
          <w:t>деятельность</w:t>
        </w:r>
      </w:hyperlink>
      <w:r>
        <w:t xml:space="preserve"> применительно к опасным грузам на железнодорожном транспорте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Погрузочно-разгрузочная </w:t>
      </w:r>
      <w:hyperlink r:id="rId152" w:tooltip="Постановление Правительства РФ от 30.11.2021 N 2111 &quot;Об утверждении Положения о лицензировании деятельности по перевозкам внутренним водным транспортом, морским транспортом пассажиров и Положения о лицензировании погрузочно-разгрузочной деятельности применител">
        <w:r>
          <w:rPr>
            <w:color w:val="0000FF"/>
          </w:rPr>
          <w:t>деятельность</w:t>
        </w:r>
      </w:hyperlink>
      <w:r>
        <w:t xml:space="preserve"> применительно к опасным грузам на внутреннем водном транспорте, в морских портах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53" w:tooltip="Постановление Правительства РФ от 21.07.2021 N 1243 (ред. от 03.10.2022) &quot;О лицензировании деятельности по перевозкам внутренним водным транспортом, морским транспортом опасных грузов и деятельности по осуществлению буксировок морским транспортом (за исключени">
        <w:r>
          <w:rPr>
            <w:color w:val="0000FF"/>
          </w:rPr>
          <w:t>Деятельность</w:t>
        </w:r>
      </w:hyperlink>
      <w:r>
        <w:t xml:space="preserve"> по осуществлению буксировок морским транспортом (за исключением случая, </w:t>
      </w:r>
      <w:r>
        <w:lastRenderedPageBreak/>
        <w:t>если указанная деятельность осуществляется для обеспечения собственных нужд юридического лица или индивидуального предпринимателя)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Росавиа</w:t>
      </w:r>
      <w:r>
        <w:t>ция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r>
        <w:t xml:space="preserve">Исключено. - </w:t>
      </w:r>
      <w:hyperlink r:id="rId154" w:tooltip="Постановление Правительства РФ от 19.06.2021 N 939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19.06.2021 N 939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Росприроднадзор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155" w:tooltip="Постановление Правительства РФ от 26.12.2020 N 2290 (ред. от 23.05.2024) &quot;О лицензировании деятельности по сбору, транспортированию, обработке, утилизации, обезвреживанию, размещению отходов I - IV классов опасности (за исключением случаев, если сбор отходов I">
        <w:r>
          <w:rPr>
            <w:color w:val="0000FF"/>
          </w:rPr>
          <w:t>Деятельность</w:t>
        </w:r>
      </w:hyperlink>
      <w:r>
        <w:t xml:space="preserve"> по сбору, транспор</w:t>
      </w:r>
      <w:r>
        <w:t xml:space="preserve">тированию, обработке, утилизации, обезвреживанию и размещению отходов </w:t>
      </w:r>
      <w:hyperlink r:id="rId156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color w:val="0000FF"/>
          </w:rPr>
          <w:t>I</w:t>
        </w:r>
      </w:hyperlink>
      <w:r>
        <w:t xml:space="preserve"> - </w:t>
      </w:r>
      <w:hyperlink r:id="rId157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color w:val="0000FF"/>
          </w:rPr>
          <w:t>IV классов</w:t>
        </w:r>
      </w:hyperlink>
      <w:r>
        <w:t xml:space="preserve"> опасности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158" w:tooltip="Постановление Правительства РФ от 03.10.2015 N 1062 (ред. от 28.12.2018) &quot;О лицензировании деятельности по сбору, транспортированию, обработке, утилизации, обезвреживанию, размещению отходов I - IV классов опасности&quot; (вместе с &quot;Положением о лицензировании деят">
        <w:r>
          <w:rPr>
            <w:color w:val="0000FF"/>
          </w:rPr>
          <w:t>Постановления</w:t>
        </w:r>
      </w:hyperlink>
      <w:r>
        <w:t xml:space="preserve"> Правительства РФ от 03.10.2015 N 1062)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r>
        <w:t>МВД России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r>
        <w:t xml:space="preserve">Утратило силу. - </w:t>
      </w:r>
      <w:hyperlink r:id="rId159" w:tooltip="Постановление Правительства РФ от 26.06.2018 N 723 &quot;О внесении изменений в перечень федеральных органов исполнительной власти, осуществляющих лицензирование конкретных видов деятельно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26.06.2018 N 723</w:t>
      </w:r>
    </w:p>
    <w:p w:rsidR="0099311F" w:rsidRDefault="0099311F">
      <w:pPr>
        <w:pStyle w:val="ConsPlusNormal0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31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11F" w:rsidRDefault="00D70E0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9311F" w:rsidRDefault="00D70E06">
            <w:pPr>
              <w:pStyle w:val="ConsPlusNormal0"/>
              <w:jc w:val="both"/>
            </w:pPr>
            <w:r>
              <w:rPr>
                <w:color w:val="392C69"/>
              </w:rPr>
              <w:t>ФМС России упразднена, ее функции и полномочия переданы МВД России (</w:t>
            </w:r>
            <w:hyperlink r:id="rId160" w:tooltip="Указ Президента РФ от 05.04.2016 N 156 (ред. от 15.05.2018) &quot;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05.04.2016 N 156).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</w:tr>
    </w:tbl>
    <w:p w:rsidR="0099311F" w:rsidRDefault="00D70E06">
      <w:pPr>
        <w:pStyle w:val="ConsPlusTitle0"/>
        <w:spacing w:before="300"/>
        <w:jc w:val="center"/>
        <w:outlineLvl w:val="1"/>
      </w:pPr>
      <w:r>
        <w:t>ФМС России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r>
        <w:t xml:space="preserve">Исключено с 1 марта 2025 года. - </w:t>
      </w:r>
      <w:hyperlink r:id="rId161" w:tooltip="Постановление Правительства РФ от 17.08.2024 N 1106 &quot;О внесении изменения в постановление Правительства Российской Федерации от 21 ноября 2011 г. N 957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17.08.2024 N 1106.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Роскомнадзор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162" w:tooltip="Федеральный закон от 07.07.2003 N 126-ФЗ (ред. от 26.12.2024) &quot;О связи&quot; {КонсультантПлюс}">
        <w:r>
          <w:rPr>
            <w:color w:val="0000FF"/>
          </w:rPr>
          <w:t>Оказание услуг</w:t>
        </w:r>
      </w:hyperlink>
      <w:r>
        <w:t xml:space="preserve"> связи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Телевизионное вещание и радиовещание</w:t>
      </w:r>
    </w:p>
    <w:p w:rsidR="0099311F" w:rsidRDefault="0099311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31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311F" w:rsidRDefault="00D70E0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9311F" w:rsidRDefault="00D70E06">
            <w:pPr>
              <w:pStyle w:val="ConsPlusNormal0"/>
              <w:jc w:val="both"/>
            </w:pPr>
            <w:proofErr w:type="gramStart"/>
            <w:r>
              <w:rPr>
                <w:color w:val="392C69"/>
              </w:rPr>
              <w:t>Указанная</w:t>
            </w:r>
            <w:proofErr w:type="gramEnd"/>
            <w:r>
              <w:rPr>
                <w:color w:val="392C69"/>
              </w:rPr>
              <w:t xml:space="preserve"> ниже деятельности не лицензируется с 28.06.2019. Ранее выданные лицензии прекращают свое действие (ФЗ от 17.06.2019 </w:t>
            </w:r>
            <w:hyperlink r:id="rId163" w:tooltip="Федеральный закон от 17.06.2019 N 148-ФЗ &quot;О внесении изменений в Федеральный закон &quot;О лицензировании отдельных видов деятельност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11F" w:rsidRDefault="0099311F">
            <w:pPr>
              <w:pStyle w:val="ConsPlusNormal0"/>
            </w:pPr>
          </w:p>
        </w:tc>
      </w:tr>
    </w:tbl>
    <w:p w:rsidR="0099311F" w:rsidRDefault="00D70E06">
      <w:pPr>
        <w:pStyle w:val="ConsPlusNormal0"/>
        <w:spacing w:before="300"/>
        <w:ind w:firstLine="540"/>
        <w:jc w:val="both"/>
      </w:pPr>
      <w:r>
        <w:t>Деятельность по изготовлению экземпляров аудиовизуальных произведений, программ для электронных вычислительных машин, баз данных и фонограмм на любых видах носителей (за исключением случаев, если указанная деятельность самостоятельно осуществляется лицами,</w:t>
      </w:r>
      <w:r>
        <w:t xml:space="preserve"> обладающими правами на использование данных объектов авторских и смежных прав в силу федерального закона или договора)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Рособрнадзор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jc w:val="center"/>
      </w:pPr>
      <w:r>
        <w:t xml:space="preserve">(в ред. </w:t>
      </w:r>
      <w:hyperlink r:id="rId16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99311F" w:rsidRDefault="0099311F">
      <w:pPr>
        <w:pStyle w:val="ConsPlusNormal0"/>
        <w:jc w:val="both"/>
      </w:pPr>
    </w:p>
    <w:p w:rsidR="0099311F" w:rsidRDefault="00D70E06">
      <w:pPr>
        <w:pStyle w:val="ConsPlusNormal0"/>
        <w:ind w:firstLine="540"/>
        <w:jc w:val="both"/>
      </w:pPr>
      <w:proofErr w:type="gramStart"/>
      <w:r>
        <w:lastRenderedPageBreak/>
        <w:t>Обра</w:t>
      </w:r>
      <w:r>
        <w:t>зовательная деятельность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образования, российских федеральных государственных профессиональных образовательных орган</w:t>
      </w:r>
      <w:r>
        <w:t>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</w:t>
      </w:r>
      <w:r>
        <w:t xml:space="preserve">ции, безопасности, ядерной энергетики, транспорта и связи, наукоемкого производства по специальностям, </w:t>
      </w:r>
      <w:hyperlink r:id="rId165" w:tooltip="Постановление Правительства РФ от 24.05.2013 N 437 (ред. от 26.10.2016) &quot;Об утверждении перечня специальностей,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">
        <w:r>
          <w:rPr>
            <w:color w:val="0000FF"/>
          </w:rPr>
          <w:t>перечень</w:t>
        </w:r>
      </w:hyperlink>
      <w:r>
        <w:t xml:space="preserve"> которых</w:t>
      </w:r>
      <w:proofErr w:type="gramEnd"/>
      <w:r>
        <w:t xml:space="preserve"> </w:t>
      </w:r>
      <w:proofErr w:type="gramStart"/>
      <w:r>
        <w:t>утверждается П</w:t>
      </w:r>
      <w:r>
        <w:t>равительством Российской Федерации, 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образовательную деятельность, созданных в соответствии с междун</w:t>
      </w:r>
      <w:r>
        <w:t>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</w:t>
      </w:r>
      <w:r>
        <w:t>авительственных) организациях, иностранных организаций, осуществляющих образовательную деятельность по месту нахождения филиала на территории Российской Федерации</w:t>
      </w:r>
      <w:proofErr w:type="gramEnd"/>
      <w:r>
        <w:t xml:space="preserve"> (</w:t>
      </w:r>
      <w:proofErr w:type="gramStart"/>
      <w:r>
        <w:t xml:space="preserve">за исключением указанной </w:t>
      </w:r>
      <w:hyperlink r:id="rId166" w:tooltip="Федеральный закон от 28.09.2010 N 244-ФЗ (ред. от 30.11.2024) &quot;Об инновационном центре &quot;Сколково&quot; {КонсультантПлюс}">
        <w:r>
          <w:rPr>
            <w:color w:val="0000FF"/>
          </w:rPr>
          <w:t>деятельности</w:t>
        </w:r>
      </w:hyperlink>
      <w:r>
        <w:t>, осуществляемой частными образовательными организациями, находящимися на те</w:t>
      </w:r>
      <w:r>
        <w:t>рритории инновационного центра "</w:t>
      </w:r>
      <w:proofErr w:type="spellStart"/>
      <w:r>
        <w:t>Сколково</w:t>
      </w:r>
      <w:proofErr w:type="spellEnd"/>
      <w:r>
        <w:t xml:space="preserve">", а также организациями, осуществляющими образовательную деятельность на территории инновационного научно-технологического центра, если это предусмотрено правилами проекта в соответствии с </w:t>
      </w:r>
      <w:hyperlink r:id="rId167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частью 3 статьи 21</w:t>
        </w:r>
      </w:hyperlink>
      <w:r>
        <w:t xml:space="preserve"> Федерального закона "Об инновационных научно-технологических центрах и о внесении изменений в отдельные законодательные акты Российской Федерации")</w:t>
      </w:r>
      <w:proofErr w:type="gram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r>
        <w:t>Государственная корпорация по космическо</w:t>
      </w:r>
      <w:r>
        <w:t>й деятельности "</w:t>
      </w:r>
      <w:proofErr w:type="spellStart"/>
      <w:r>
        <w:t>Роскосмос</w:t>
      </w:r>
      <w:proofErr w:type="spellEnd"/>
      <w:r>
        <w:t>"</w:t>
      </w:r>
    </w:p>
    <w:p w:rsidR="0099311F" w:rsidRDefault="00D70E06">
      <w:pPr>
        <w:pStyle w:val="ConsPlusNormal0"/>
        <w:jc w:val="center"/>
      </w:pPr>
      <w:r>
        <w:t xml:space="preserve">(в ред. </w:t>
      </w:r>
      <w:hyperlink r:id="rId168" w:tooltip="Постановление Правительства РФ от 18.03.2020 N 298 (ред. от 14.02.2022) &quot;О лицензировании космической деятельности&quot; (вместе с &quot;Положением о лицензировании космической деятельности&quot;) (с изм. и доп., вступ. в силу с 01.09.2022)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18.03.2020 N 298)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r>
        <w:t xml:space="preserve">Космическая </w:t>
      </w:r>
      <w:hyperlink r:id="rId169" w:tooltip="Постановление Правительства РФ от 14.02.2022 N 168 (ред. от 01.03.2024) &quot;Об утверждении Положения о лицензировании космической деятельности и признании утратившими силу некоторых актов и отдельных положений некоторых актов Правительства Российской Федерации&quot; {">
        <w:r>
          <w:rPr>
            <w:color w:val="0000FF"/>
          </w:rPr>
          <w:t>деятельность</w:t>
        </w:r>
      </w:hyperlink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Росреестр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jc w:val="center"/>
      </w:pPr>
      <w:r>
        <w:t xml:space="preserve">(в ред. </w:t>
      </w:r>
      <w:hyperlink r:id="rId170" w:tooltip="Постановление Правительства РФ от 28.10.2016 N 1099 (ред. от 14.08.2020) &quot;О лицензировании геодезической и картографической деятельности&quot; (вместе с &quot;Положением о лицензировании геодезической и картографической деятельности&quot;) ------------ Утратил силу или отмен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РФ от 28.10.2016 N 1099)</w:t>
      </w:r>
    </w:p>
    <w:p w:rsidR="0099311F" w:rsidRDefault="0099311F">
      <w:pPr>
        <w:pStyle w:val="ConsPlusNormal0"/>
        <w:jc w:val="both"/>
      </w:pPr>
    </w:p>
    <w:p w:rsidR="0099311F" w:rsidRDefault="00D70E06">
      <w:pPr>
        <w:pStyle w:val="ConsPlusNormal0"/>
        <w:ind w:firstLine="540"/>
        <w:jc w:val="both"/>
      </w:pPr>
      <w:hyperlink r:id="rId171" w:tooltip="Постановление Правительства РФ от 28.07.2020 N 1126 (ред. от 09.02.2024) &quot;О лицензировании геодезической и картографической деятельности&quot; (вместе с &quot;Положением о лицензировании геодезической и картографической деятельности&quot;) {КонсультантПлюс}">
        <w:proofErr w:type="gramStart"/>
        <w:r>
          <w:rPr>
            <w:color w:val="0000FF"/>
          </w:rPr>
          <w:t>Геодезическая и картографическая деятельность</w:t>
        </w:r>
      </w:hyperlink>
      <w:r>
        <w:t xml:space="preserve"> (за исключением указанных видов деятельности, осуществляемых личным составом Вооруженных Сил Российской Федерации в целях обеспечения обороны Российской Федерации, а также при осуществлении градостроительной и кадастровой деятельности, недропользования), </w:t>
      </w:r>
      <w:r>
        <w:t>в результате которой осуществляются создание (обновление) государственных топографических карт или государственных топографических планов, государственных геодезических сетей, государственных нивелирных сетей и государственных гравиметрических сетей, геоде</w:t>
      </w:r>
      <w:r>
        <w:t>зических сетей специального назначения, в том</w:t>
      </w:r>
      <w:proofErr w:type="gramEnd"/>
      <w:r>
        <w:t xml:space="preserve"> </w:t>
      </w:r>
      <w:proofErr w:type="gramStart"/>
      <w:r>
        <w:t>числе сетей дифференциальных геодезических станций, определение параметров фигуры Земли и гравитационного поля в этих целях, установление, изменение и уточнение прохождения государственной границы Российской Фе</w:t>
      </w:r>
      <w:r>
        <w:t>дерации, а также 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территорий</w:t>
      </w:r>
      <w:proofErr w:type="gramEnd"/>
    </w:p>
    <w:p w:rsidR="0099311F" w:rsidRDefault="00D70E06">
      <w:pPr>
        <w:pStyle w:val="ConsPlusNormal0"/>
        <w:jc w:val="both"/>
      </w:pPr>
      <w:r>
        <w:t xml:space="preserve">(в ред. </w:t>
      </w:r>
      <w:hyperlink r:id="rId17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r>
        <w:lastRenderedPageBreak/>
        <w:t>Росгидромет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173" w:tooltip="Постановление Правительства РФ от 14.10.2020 N 1682 (ред. от 28.02.2022) &quot;О лицензировании работ по активным воздействиям на гидрометеорологические процессы&quot; (вместе с &quot;Положением о лицензировании работ по активным воздействиям на гидрометеорологические процес">
        <w:r>
          <w:rPr>
            <w:color w:val="0000FF"/>
          </w:rPr>
          <w:t>Работы</w:t>
        </w:r>
      </w:hyperlink>
      <w:r>
        <w:t xml:space="preserve"> по активным воздействиям на гидрометеоро</w:t>
      </w:r>
      <w:r>
        <w:t>логические процессы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174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75" w:tooltip="Постановление Правительства РФ от 16.11.2020 N 1845 (ред. от 28.02.2022) &quot;О лицензирова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">
        <w:r>
          <w:rPr>
            <w:color w:val="0000FF"/>
          </w:rPr>
          <w:t>Деятельность</w:t>
        </w:r>
      </w:hyperlink>
      <w:r>
        <w:t xml:space="preserve"> в области гидрометеорологии и смежных с ней областях (за исключением указанной деятельности, осуществляемой в ходе инж</w:t>
      </w:r>
      <w:r>
        <w:t>енерных изысканий, выполняемых для подготовки проектной документации, строительства, реконструкции объектов капитального строительства)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176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r>
        <w:t>Рос</w:t>
      </w:r>
      <w:r>
        <w:t xml:space="preserve">здравнадзор, </w:t>
      </w:r>
      <w:proofErr w:type="spellStart"/>
      <w:r>
        <w:t>Россельхознадзор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r>
        <w:t>Фармацевтическая деятельность в части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</w:t>
      </w:r>
      <w:r>
        <w:t>ельной власти, а также в части деятельности, осуществляемой в сфере обращения лекарственных сре</w:t>
      </w:r>
      <w:proofErr w:type="gramStart"/>
      <w:r>
        <w:t>дств дл</w:t>
      </w:r>
      <w:proofErr w:type="gramEnd"/>
      <w:r>
        <w:t>я ветеринарного применения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177" w:tooltip="Постановление Правительства РФ от 04.07.2017 N 791 (ред. от 31.03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04.07.2017 N 791)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Title0"/>
        <w:jc w:val="center"/>
        <w:outlineLvl w:val="1"/>
      </w:pPr>
      <w:r>
        <w:t>Минкультуры России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178" w:tooltip="Постановление Правительства РФ от 28.01.2022 N 67 (ред. от 05.02.2024) &quot;О лицензировании деятельности по сохранению объектов культурного наследия (памятников истории и культуры) народов Российской Федерации и признании утратившими силу некоторых актов Правител">
        <w:r>
          <w:rPr>
            <w:color w:val="0000FF"/>
          </w:rPr>
          <w:t>Деятельность</w:t>
        </w:r>
      </w:hyperlink>
      <w:r>
        <w:t xml:space="preserve"> по сохранению объектов культурного наследия (памятников истории и культуры) народов Российской Федерации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Росгвардия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jc w:val="center"/>
      </w:pPr>
      <w:r>
        <w:t xml:space="preserve">(введено </w:t>
      </w:r>
      <w:hyperlink r:id="rId179" w:tooltip="Постановление Правительства РФ от 18.01.2018 N 17 (ред. от 23.12.2021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18.01.2018 N 17)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Normal0"/>
        <w:ind w:firstLine="540"/>
        <w:jc w:val="both"/>
      </w:pPr>
      <w:r>
        <w:t>Частная охранная деятельность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>Частная детективная (сыскная) деятельность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180" w:tooltip="Постановление Правительства РФ от 26.06.2018 N 723 &quot;О внесении изменений в перечень федеральных органов исполнительной власти, осуществляющих лицензирование конкретных видов деятельности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РФ от 26.06.2018 N 723)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81" w:tooltip="Постановление Правительства РФ от 05.02.2022 N 120 &quot;Об утверждении Положения о лицензировании деятельности по хранению и торговле гражданским и служебным оружием и основными частями огнестрельного оружия, патронами к гражданскому и служебному оружию и составны">
        <w:r>
          <w:rPr>
            <w:color w:val="0000FF"/>
          </w:rPr>
          <w:t>Хранение</w:t>
        </w:r>
      </w:hyperlink>
      <w:r>
        <w:t xml:space="preserve"> и торговля гражданским и служебным оружием и основными частями огнестрельного оруж</w:t>
      </w:r>
      <w:r>
        <w:t>ия, патронами к гражданскому и служебному оружию и составными частями патронов</w:t>
      </w:r>
    </w:p>
    <w:p w:rsidR="0099311F" w:rsidRDefault="00D70E06">
      <w:pPr>
        <w:pStyle w:val="ConsPlusNormal0"/>
        <w:jc w:val="both"/>
      </w:pPr>
      <w:r>
        <w:t xml:space="preserve">(абзац введен </w:t>
      </w:r>
      <w:hyperlink r:id="rId182" w:tooltip="Постановление Правительства РФ от 14.09.2021 N 1559 (ред. от 30.04.2022) &quot;Об изменении и о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Title0"/>
        <w:jc w:val="center"/>
        <w:outlineLvl w:val="1"/>
      </w:pPr>
      <w:proofErr w:type="spellStart"/>
      <w:r>
        <w:t>Россельхознадзор</w:t>
      </w:r>
      <w:proofErr w:type="spellEnd"/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jc w:val="center"/>
      </w:pPr>
      <w:r>
        <w:t xml:space="preserve">(введено </w:t>
      </w:r>
      <w:hyperlink r:id="rId183" w:tooltip="Постановление Правительства РФ от 11.07.2019 N 882 (ред. от 30.10.2021) &quot;О внесении изменений в некоторые акты Правительства Российской Федерации по вопросу осуществления федеральными органами исполнительной власти отдельных полномочий в области обращения с жи">
        <w:r>
          <w:rPr>
            <w:color w:val="0000FF"/>
          </w:rPr>
          <w:t>Постановлением</w:t>
        </w:r>
      </w:hyperlink>
      <w:r>
        <w:t xml:space="preserve"> Правительства РФ от 11.07.2019 N 882)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ind w:firstLine="540"/>
        <w:jc w:val="both"/>
      </w:pPr>
      <w:hyperlink r:id="rId184" w:tooltip="Постановление Правительства РФ от 30.12.2019 N 1938 (ред. от 29.12.2021) &quot;Об утверждении Положения о лицензировании деятельности по содержанию и использованию животных в зоопарках, зоосадах, цирках, зоотеатрах, дельфинариях и океанариумах&quot; {КонсультантПлюс}">
        <w:r>
          <w:rPr>
            <w:color w:val="0000FF"/>
          </w:rPr>
          <w:t>Деятельность</w:t>
        </w:r>
      </w:hyperlink>
      <w:r>
        <w:t xml:space="preserve"> по содержанию и использованию животных в зоопарках, зоосадах, цирках, </w:t>
      </w:r>
      <w:proofErr w:type="spellStart"/>
      <w:r>
        <w:t>зоотеатрах</w:t>
      </w:r>
      <w:proofErr w:type="spellEnd"/>
      <w:r>
        <w:t>, дельфинариях, океанариумах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Title0"/>
        <w:jc w:val="center"/>
        <w:outlineLvl w:val="1"/>
      </w:pPr>
      <w:r>
        <w:t>Федеральна</w:t>
      </w:r>
      <w:r>
        <w:t>я пробирная палата</w:t>
      </w:r>
    </w:p>
    <w:p w:rsidR="0099311F" w:rsidRDefault="0099311F">
      <w:pPr>
        <w:pStyle w:val="ConsPlusNormal0"/>
        <w:jc w:val="center"/>
      </w:pPr>
    </w:p>
    <w:p w:rsidR="0099311F" w:rsidRDefault="00D70E06">
      <w:pPr>
        <w:pStyle w:val="ConsPlusNormal0"/>
        <w:jc w:val="center"/>
      </w:pPr>
      <w:r>
        <w:t xml:space="preserve">(введено </w:t>
      </w:r>
      <w:hyperlink r:id="rId185" w:tooltip="Постановление Правительства РФ от 12.09.2020 N 1418 (ред. от 17.05.2024) &quot;О лицензировании отдельных видов деятельности, связанных с драгоценными металлами и драгоценными камнями&quot; (вместе с &quot;Положением о лицензировании деятельности по обработке (переработке) л">
        <w:r>
          <w:rPr>
            <w:color w:val="0000FF"/>
          </w:rPr>
          <w:t>Постановлением</w:t>
        </w:r>
      </w:hyperlink>
      <w:r>
        <w:t xml:space="preserve"> Правительства РФ от 12.09.2020 N 1418)</w:t>
      </w:r>
    </w:p>
    <w:p w:rsidR="0099311F" w:rsidRDefault="0099311F">
      <w:pPr>
        <w:pStyle w:val="ConsPlusNormal0"/>
        <w:jc w:val="both"/>
      </w:pPr>
    </w:p>
    <w:p w:rsidR="0099311F" w:rsidRDefault="00D70E06">
      <w:pPr>
        <w:pStyle w:val="ConsPlusNormal0"/>
        <w:ind w:firstLine="540"/>
        <w:jc w:val="both"/>
      </w:pPr>
      <w:hyperlink r:id="rId186" w:tooltip="Постановление Правительства РФ от 12.09.2020 N 1418 (ред. от 17.05.2024) &quot;О лицензировании отдельных видов деятельности, связанных с драгоценными металлами и драгоценными камнями&quot; (вместе с &quot;Положением о лицензировании деятельности по обработке (переработке) л">
        <w:r>
          <w:rPr>
            <w:color w:val="0000FF"/>
          </w:rPr>
          <w:t>Деятельность</w:t>
        </w:r>
      </w:hyperlink>
      <w:r>
        <w:t xml:space="preserve"> по обработке (переработке) лома и отходов драгоценных металлов (за исключением деятельности по обработке (переработке) организациями и индивидуальными предпр</w:t>
      </w:r>
      <w:r>
        <w:t>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драгоценных металлов собственного производства, нереализованных и возвращенных производителю)</w:t>
      </w:r>
    </w:p>
    <w:p w:rsidR="0099311F" w:rsidRDefault="00D70E06">
      <w:pPr>
        <w:pStyle w:val="ConsPlusNormal0"/>
        <w:spacing w:before="240"/>
        <w:ind w:firstLine="540"/>
        <w:jc w:val="both"/>
      </w:pPr>
      <w:hyperlink r:id="rId187" w:tooltip="Постановление Правительства РФ от 12.09.2020 N 1418 (ред. от 17.05.2024) &quot;О лицензировании отдельных видов деятельности, связанных с драгоценными металлами и драгоценными камнями&quot; (вместе с &quot;Положением о лицензировании деятельности по обработке (переработке) л">
        <w:r>
          <w:rPr>
            <w:color w:val="0000FF"/>
          </w:rPr>
          <w:t>Деятельность</w:t>
        </w:r>
      </w:hyperlink>
      <w:r>
        <w:t xml:space="preserve"> по скупке у физических лиц ювелирных и других изделий из драгоценных металлов и (или) драгоценных камней, лома таких изделий</w:t>
      </w:r>
      <w:r>
        <w:t>, заготовке лома и отходов драгоценных металлов и продукции (изделий), содержащей драгоценные металлы.</w:t>
      </w:r>
    </w:p>
    <w:p w:rsidR="0099311F" w:rsidRDefault="00D70E06">
      <w:pPr>
        <w:pStyle w:val="ConsPlusNormal0"/>
        <w:jc w:val="both"/>
      </w:pPr>
      <w:r>
        <w:t xml:space="preserve">(в ред. </w:t>
      </w:r>
      <w:hyperlink r:id="rId188" w:tooltip="Постановление Правительства РФ от 23.04.2024 N 529 &quot;О внесении изменений в некоторые акты Правительства Российской Федерации по вопросам государственного регулирования сферы производства, переработки и обращения драгоценных металлов и драгоценных камней&quot; {Конс">
        <w:r>
          <w:rPr>
            <w:color w:val="0000FF"/>
          </w:rPr>
          <w:t>Постановления</w:t>
        </w:r>
      </w:hyperlink>
      <w:r>
        <w:t xml:space="preserve"> Пра</w:t>
      </w:r>
      <w:r>
        <w:t>вительства РФ от 23.04.2024 N 529)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99311F">
      <w:pPr>
        <w:pStyle w:val="ConsPlusNormal0"/>
        <w:ind w:firstLine="540"/>
        <w:jc w:val="both"/>
      </w:pPr>
    </w:p>
    <w:p w:rsidR="0099311F" w:rsidRDefault="0099311F">
      <w:pPr>
        <w:pStyle w:val="ConsPlusNormal0"/>
        <w:ind w:firstLine="540"/>
        <w:jc w:val="both"/>
      </w:pPr>
    </w:p>
    <w:p w:rsidR="0099311F" w:rsidRDefault="0099311F">
      <w:pPr>
        <w:pStyle w:val="ConsPlusNormal0"/>
        <w:ind w:firstLine="540"/>
        <w:jc w:val="both"/>
      </w:pP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Normal0"/>
        <w:jc w:val="right"/>
        <w:outlineLvl w:val="0"/>
      </w:pPr>
      <w:r>
        <w:t>Приложение</w:t>
      </w:r>
    </w:p>
    <w:p w:rsidR="0099311F" w:rsidRDefault="00D70E06">
      <w:pPr>
        <w:pStyle w:val="ConsPlusNormal0"/>
        <w:jc w:val="right"/>
      </w:pPr>
      <w:r>
        <w:t>к Постановлению Правительства</w:t>
      </w:r>
    </w:p>
    <w:p w:rsidR="0099311F" w:rsidRDefault="00D70E06">
      <w:pPr>
        <w:pStyle w:val="ConsPlusNormal0"/>
        <w:jc w:val="right"/>
      </w:pPr>
      <w:r>
        <w:t>Российской Федерации</w:t>
      </w:r>
    </w:p>
    <w:p w:rsidR="0099311F" w:rsidRDefault="00D70E06">
      <w:pPr>
        <w:pStyle w:val="ConsPlusNormal0"/>
        <w:jc w:val="right"/>
      </w:pPr>
      <w:r>
        <w:t>от 21 ноября 2011 г. N 957</w:t>
      </w:r>
    </w:p>
    <w:p w:rsidR="0099311F" w:rsidRDefault="0099311F">
      <w:pPr>
        <w:pStyle w:val="ConsPlusNormal0"/>
        <w:jc w:val="right"/>
      </w:pPr>
    </w:p>
    <w:p w:rsidR="0099311F" w:rsidRDefault="00D70E06">
      <w:pPr>
        <w:pStyle w:val="ConsPlusTitle0"/>
        <w:jc w:val="center"/>
      </w:pPr>
      <w:bookmarkStart w:id="3" w:name="P292"/>
      <w:bookmarkEnd w:id="3"/>
      <w:r>
        <w:t>ПЕРЕЧЕНЬ</w:t>
      </w:r>
    </w:p>
    <w:p w:rsidR="0099311F" w:rsidRDefault="00D70E06">
      <w:pPr>
        <w:pStyle w:val="ConsPlusTitle0"/>
        <w:jc w:val="center"/>
      </w:pPr>
      <w:r>
        <w:t>УТРАТИВШИХ СИЛУ АКТОВ ПРАВИТЕЛЬСТВА РОССИЙСКОЙ ФЕДЕРАЦИИ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D70E06">
      <w:pPr>
        <w:pStyle w:val="ConsPlusNormal0"/>
        <w:ind w:firstLine="540"/>
        <w:jc w:val="both"/>
      </w:pPr>
      <w:r>
        <w:t xml:space="preserve">1. </w:t>
      </w:r>
      <w:hyperlink r:id="rId189" w:tooltip="Постановление Правительства РФ от 26.01.2006 N 45 (ред. от 23.06.2011) &quot;Об организации лицензирования отдельных видов деятельност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января 2006 г. N 45 "Об организации лицензирования отдельных видов деятельности" (Собрание законодательства Российской Федерации, 2006, N 6, ст. 700).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2. </w:t>
      </w:r>
      <w:hyperlink r:id="rId190" w:tooltip="Постановление Правительства РФ от 05.05.2007 N 269 &quot;О внесении изменений в Постановления Правительства Российской Федерации от 26 января 2006 г. N 45 и от 25 октября 2006 г. N 625&quot; ------------ Утратил силу или отменен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5 мая 2007 г. N 269 "О внесении изменений в Постановления Правительства Российской Федерации от 26 января 20</w:t>
      </w:r>
      <w:r>
        <w:t>06 г. N 45 и от 25 октября 2006 г. N 625" (Собрание законодательства Российской Федерации, 2007, N 20, ст. 2433).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3. </w:t>
      </w:r>
      <w:hyperlink r:id="rId191" w:tooltip="Постановление Правительства РФ от 03.09.2007 N 556 &quot;О внесении изменений в перечень федеральных органов исполнительной власти, осуществляющих лицензирование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сентября 2007 г. N 556 "О </w:t>
      </w:r>
      <w:r>
        <w:t>внесении изменений в перечень федеральных органов исполнительной власти, осуществляющих лицензирование" (Собрание законодательства Российской Федерации, 2007, N 37, ст. 4453).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4. </w:t>
      </w:r>
      <w:hyperlink r:id="rId192" w:tooltip="Постановление Правительства РФ от 02.10.2007 N 634 &quot;О внесении изменений в некоторые акты Правительства Российской Федерации по вопросам деятельности Федеральной службы по надзору в сфере массовых коммуникаций, связи и охраны культурного наследия&quot; ------------">
        <w:r>
          <w:rPr>
            <w:color w:val="0000FF"/>
          </w:rPr>
          <w:t>Пункт 6</w:t>
        </w:r>
      </w:hyperlink>
      <w:r>
        <w:t xml:space="preserve"> изменений, которые вносятся в акты Правительства Российской Федерации по вопросам деятельности Федеральной службы по надзору в сфере массовых коммуникаций, связи и охраны культурного наследия, утвер</w:t>
      </w:r>
      <w:r>
        <w:t>жденных Постановлением Правительства Российской Федерации от 2 октября 2007 г. N 634 (Собрание законодательства Российской Федерации, 2007, N 41, ст. 4902).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5. </w:t>
      </w:r>
      <w:hyperlink r:id="rId193" w:tooltip="Постановление Правительства РФ от 07.04.2008 N 241 &quot;О внесении изменений в некоторые акты Правительства Российской Федерации по вопросам лицензирования отдельных видов деятельности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по вопросам лицензирования отдельных видов деятельности, утвержденных Постановлением Правительства Российской Федерации от 7 апреля 2008 г. N 241 (Собрание законодательства</w:t>
      </w:r>
      <w:r>
        <w:t xml:space="preserve"> </w:t>
      </w:r>
      <w:r>
        <w:lastRenderedPageBreak/>
        <w:t>Российской Федерации, 2008, N 15, ст. 1551).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6. </w:t>
      </w:r>
      <w:hyperlink r:id="rId194" w:tooltip="Постановление Правительства РФ от 12.06.2008 N 452 &quot;О внесении изменений в перечень федеральных органов исполнительной власти, осуществляющих лицензирование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июня 2008 г. N 452 "О внесении изменений в перечень федеральных органов исполнительной власти</w:t>
      </w:r>
      <w:r>
        <w:t>, осуществляющих лицензирование" (Собрание законодательства Российской Федерации, 2008, N 24, ст. 2872).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7. </w:t>
      </w:r>
      <w:hyperlink r:id="rId195" w:tooltip="Постановление Правительства РФ от 27.06.2008 N 478 &quot;О внесении изменений в Постановления Правительства Российской Федерации от 26 января 2006 г. N 45 и от 23 июня 2007 г. N 397&quot; ------------ Недействующая редакция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27 июня 2008 г. N 478 "О внесении изменений в Постановления Правительства Российской Федерации от 26</w:t>
      </w:r>
      <w:r>
        <w:t xml:space="preserve"> января 2006 г. N 45 и от 23 июня 2007 г. N 397" (Собрание законодательства Российской Федерации, 2008, N 27, ст. 3283).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8. </w:t>
      </w:r>
      <w:hyperlink r:id="rId196" w:tooltip="Постановление Правительства РФ от 12.08.2008 N 599 (ред. от 24.09.2010) &quot;Об утверждении Положения о лицензировании эксплуатации взрывопожароопасных производственных объектов&quot; ------------ Утратил силу или отменен {КонсультантПлюс}">
        <w:r>
          <w:rPr>
            <w:color w:val="0000FF"/>
          </w:rPr>
          <w:t>Пункт 2</w:t>
        </w:r>
      </w:hyperlink>
      <w:r>
        <w:t xml:space="preserve"> Постановления Правительств</w:t>
      </w:r>
      <w:r>
        <w:t>а Российской Федерации от 12 августа 2008 г. N 599 "Об утверждении Положения о лицензировании эксплуатации взрывопожароопасных производственных объектов" (Собрание законодательства Российской Федерации, 2008, N 33, ст. 3862).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9. </w:t>
      </w:r>
      <w:hyperlink r:id="rId197" w:tooltip="Постановление Правительства РФ от 07.11.2008 N 821 (ред. от 01.06.2010)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12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ноября 2008 г. N 821 (Собрание законодательства Российской Федераци</w:t>
      </w:r>
      <w:r>
        <w:t>и, 2008, N 47, ст. 5481).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10. </w:t>
      </w:r>
      <w:hyperlink r:id="rId198" w:tooltip="Постановление Правительства РФ от 27.01.2009 N 50 &quot;О внесении изменений в некоторые акты Правительства Российской Федерации, касающиеся лицензирования отдельных видов деятельности&quot; ------------ Утратил силу или отменен {КонсультантПлюс}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Федерации, касающиеся лицензирования отдельных видов де</w:t>
      </w:r>
      <w:r>
        <w:t>ятельности, утвержденных Постановлением Правительства Российской Федерации от 27 января 2009 г. N 50 (Собрание законодательства Российской Федерации, 2009, N 5, ст. 622).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11. </w:t>
      </w:r>
      <w:hyperlink r:id="rId199" w:tooltip="Постановление Правительства РФ от 18.05.2009 N 426 &quot;О внесении изменений в некоторые акты Правительства Российской Федерации по вопросам лицензирования фармацевтической деятельности&quot; ------------ Утратил силу или отменен {КонсультантПлюс}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18 мая 2009 г. N 426 "О внесении изменений в некоторые акты Правительства Российской Федерации по вопросам лицензирования фармацевтической деятельности" (Собрание законодат</w:t>
      </w:r>
      <w:r>
        <w:t>ельства Российской Федерации, 2009, N 21, ст. 2575).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12. </w:t>
      </w:r>
      <w:hyperlink r:id="rId200" w:tooltip="Постановление Правительства РФ от 15.06.2009 N 486 &quot;О внесении изменений в некоторые акты Правительства Российской Федерации по вопросу лицензирования деятельности по сбору, использованию, обезвреживанию, транспортировке и размещению отходов I - IV класса опас">
        <w:r>
          <w:rPr>
            <w:color w:val="0000FF"/>
          </w:rPr>
          <w:t>Пункт 2</w:t>
        </w:r>
      </w:hyperlink>
      <w:r>
        <w:t xml:space="preserve"> изменений, которые вносятся в акты Правительства Российской Федер</w:t>
      </w:r>
      <w:r>
        <w:t>ации по вопросу лицензирования деятельности по сбору, использованию, обезвреживанию, транспортировке и размещению отходов I - IV класса опасности, утвержденных Постановлением Правительства Российской Федерации от 15 июня 2009 г. N 486 (Собрание законодател</w:t>
      </w:r>
      <w:r>
        <w:t>ьства Российской Федерации, 2009, N 25, ст. 3069).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13. </w:t>
      </w:r>
      <w:hyperlink r:id="rId201" w:tooltip="Постановление Правительства РФ от 11.05.2010 N 318 (ред. от 30.10.2010) &quot;Об утверждении Положения о лицензировании деятельности, связанной с производством, переработкой, хранением, реализацией, приобретением и использованием прекурсоров наркотических средств и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</w:t>
      </w:r>
      <w:r>
        <w:t xml:space="preserve">ции, утвержденных Постановлением Правительства Российской Федерации от 11 мая 2010 г. N 318 "Об утверждении Положения о лицензировании деятельности, связанной с производством, переработкой, хранением, реализацией, приобретением и использованием </w:t>
      </w:r>
      <w:proofErr w:type="spellStart"/>
      <w:r>
        <w:t>прекурсоров</w:t>
      </w:r>
      <w:proofErr w:type="spellEnd"/>
      <w:r>
        <w:t xml:space="preserve"> наркотических средств и психотропных веществ, внесенных в Таблицу I Списка IV в соответствии с Федеральным законом "О наркотических средствах и психотропных веществах</w:t>
      </w:r>
      <w:proofErr w:type="gramEnd"/>
      <w:r>
        <w:t>" (</w:t>
      </w:r>
      <w:proofErr w:type="gramStart"/>
      <w:r>
        <w:t>Собрание законодательства Российской Федерации, 2010, N 20, ст. 2473).</w:t>
      </w:r>
      <w:proofErr w:type="gramEnd"/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14. </w:t>
      </w:r>
      <w:hyperlink r:id="rId202" w:tooltip="Постановление Правительства РФ от 20.08.2010 N 650 &quot;О внесении изменений в некоторые акты Правительства Российской Федерации в связи с принятием Федерального закона &quot;Об обращении лекарственных средств&quot;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 в связи с принятием Федерального закона "Об обращении лекарственн</w:t>
      </w:r>
      <w:r>
        <w:t>ых средств", утвержденных Постановлением Правительства Российской Федерации от 20 августа 2010 г. N 650 (Собрание законодательства Российской Федерации, 2010, N 35, ст. 4574).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lastRenderedPageBreak/>
        <w:t xml:space="preserve">15. </w:t>
      </w:r>
      <w:hyperlink r:id="rId203" w:tooltip="Постановление Правительства РФ от 02.09.2010 N 659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изменений, которые вн</w:t>
      </w:r>
      <w:r>
        <w:t>осятся в акты Правительства Российской Федерации, утвержденных Постановлением Правительства Российской Федерации от 2 сентября 2010 г. N 659 (Собрание законодательства Российской Федерации, 2010, N 37, ст. 4675).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16. </w:t>
      </w:r>
      <w:hyperlink r:id="rId204" w:tooltip="Постановление Правительства РФ от 13.09.2010 N 717 (ред. от 28.01.2011) &quot;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">
        <w:proofErr w:type="gramStart"/>
        <w:r>
          <w:rPr>
            <w:color w:val="0000FF"/>
          </w:rPr>
          <w:t>Пункт 4</w:t>
        </w:r>
      </w:hyperlink>
      <w:r>
        <w:t xml:space="preserve"> изменений, которые вносятся в Постановления Правительства Российской Федерации по вопросам полномочий Министерства природных ресурсов и экологии Российской Феде</w:t>
      </w:r>
      <w:r>
        <w:t>рации, Федеральной службы по надзору в сфере природопользования и Федеральной службы по экологическому, технологическому и атомному надзору, утвержденных Постановлением Правительства Российской Федерации от 13 сентября 2010 г. N 717 (Собрание законодательс</w:t>
      </w:r>
      <w:r>
        <w:t>тва Российской Федерации, 2010, N 38, ст. 4835).</w:t>
      </w:r>
      <w:proofErr w:type="gramEnd"/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17. </w:t>
      </w:r>
      <w:hyperlink r:id="rId205" w:tooltip="Постановление Правительства РФ от 30.10.2010 N 881 &quot;О внесении изменений в некоторые акты Правительства Российской Федерации по вопросу осуществления деятельности, связанной с культивированием растений, содержащих наркотические средства или психотропные вещест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</w:t>
      </w:r>
      <w:r>
        <w:t xml:space="preserve">и по вопросу осуществления деятельности, связанной с культивированием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, утвержденных Постановлением Правительства Российской Федерации от 30 октября 2010 г. N 881 (Собр</w:t>
      </w:r>
      <w:r>
        <w:t>ание законодательства Российской Федерации, 2010, N 45, ст. 5863).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18. </w:t>
      </w:r>
      <w:hyperlink r:id="rId206" w:tooltip="Постановление Правительства РФ от 10.12.2010 N 1012 &quot;О лицензировании культивирования растений, содержащих наркотические средства или психотропные вещества либо их прекурсоры, для использования в научных, учебных целях и в экспертной деятельности&quot; (вместе с &quot;П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</w:t>
      </w:r>
      <w:r>
        <w:t xml:space="preserve"> Российской Федерации, утвержденных Постановлением Правительства Российской Федерации от 10 декабря 2010 г. N 1012 "О лицензировании культивирования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>, для использования</w:t>
      </w:r>
      <w:r>
        <w:t xml:space="preserve"> в научных, учебных целях и в экспертной деятельности" (Собрание законодательства Российской Федерации, 2010, N 51, ст. 6943).</w:t>
      </w:r>
      <w:proofErr w:type="gramEnd"/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19. </w:t>
      </w:r>
      <w:hyperlink r:id="rId207" w:tooltip="Постановление Правительства РФ от 18.05.2011 N 399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</w:t>
      </w:r>
      <w:r>
        <w:t xml:space="preserve"> утвержденных Постановлением Правительства Российской Федерации от 18 мая 2011 г. N 399 (Собрание законодательства Российской Федерации, 2011, N 22, ст. 3173).</w:t>
      </w:r>
    </w:p>
    <w:p w:rsidR="0099311F" w:rsidRDefault="00D70E06">
      <w:pPr>
        <w:pStyle w:val="ConsPlusNormal0"/>
        <w:spacing w:before="240"/>
        <w:ind w:firstLine="540"/>
        <w:jc w:val="both"/>
      </w:pPr>
      <w:r>
        <w:t xml:space="preserve">20. </w:t>
      </w:r>
      <w:hyperlink r:id="rId208" w:tooltip="Постановление Правительства РФ от 23.06.2011 N 498 &quot;О некоторых вопросах осуществления частной детективной (сыскной) и частной охранной деятельности&quot; (вместе с &quot;Положением о лицензировании частной детективной (сыскной) деятельности&quot;, &quot;Положением о лицензирован"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23 июня 2011 г. N 498 "О некоторых вопросах осуществления частной д</w:t>
      </w:r>
      <w:r>
        <w:t>етективной (сыскной) и частной охранной деятельности" (Собрание законодательства Российской Федерации, 2011, N 26, ст. 3820).</w:t>
      </w:r>
    </w:p>
    <w:p w:rsidR="0099311F" w:rsidRDefault="0099311F">
      <w:pPr>
        <w:pStyle w:val="ConsPlusNormal0"/>
        <w:ind w:firstLine="540"/>
        <w:jc w:val="both"/>
      </w:pPr>
    </w:p>
    <w:p w:rsidR="0099311F" w:rsidRDefault="0099311F">
      <w:pPr>
        <w:pStyle w:val="ConsPlusNormal0"/>
        <w:ind w:firstLine="540"/>
        <w:jc w:val="both"/>
      </w:pPr>
    </w:p>
    <w:p w:rsidR="0099311F" w:rsidRDefault="0099311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311F">
      <w:headerReference w:type="default" r:id="rId209"/>
      <w:footerReference w:type="default" r:id="rId210"/>
      <w:headerReference w:type="first" r:id="rId211"/>
      <w:footerReference w:type="first" r:id="rId2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0E06">
      <w:r>
        <w:separator/>
      </w:r>
    </w:p>
  </w:endnote>
  <w:endnote w:type="continuationSeparator" w:id="0">
    <w:p w:rsidR="00000000" w:rsidRDefault="00D7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1F" w:rsidRDefault="0099311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311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311F" w:rsidRDefault="0099311F">
          <w:pPr>
            <w:pStyle w:val="ConsPlusNormal0"/>
          </w:pPr>
        </w:p>
      </w:tc>
      <w:tc>
        <w:tcPr>
          <w:tcW w:w="1700" w:type="pct"/>
          <w:vAlign w:val="center"/>
        </w:tcPr>
        <w:p w:rsidR="0099311F" w:rsidRDefault="0099311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9311F" w:rsidRDefault="00D70E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99311F" w:rsidRDefault="00D70E0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1F" w:rsidRDefault="0099311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9311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9311F" w:rsidRDefault="0099311F">
          <w:pPr>
            <w:pStyle w:val="ConsPlusNormal0"/>
          </w:pPr>
        </w:p>
      </w:tc>
      <w:tc>
        <w:tcPr>
          <w:tcW w:w="1700" w:type="pct"/>
          <w:vAlign w:val="center"/>
        </w:tcPr>
        <w:p w:rsidR="0099311F" w:rsidRDefault="0099311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9311F" w:rsidRDefault="00D70E0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99311F" w:rsidRDefault="00D70E0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0E06">
      <w:r>
        <w:separator/>
      </w:r>
    </w:p>
  </w:footnote>
  <w:footnote w:type="continuationSeparator" w:id="0">
    <w:p w:rsidR="00000000" w:rsidRDefault="00D7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9311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311F" w:rsidRDefault="00D70E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21.11.2011 N 957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17.08.2024)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лицензирования отдельных видов д...</w:t>
          </w:r>
        </w:p>
      </w:tc>
      <w:tc>
        <w:tcPr>
          <w:tcW w:w="2300" w:type="pct"/>
          <w:vAlign w:val="center"/>
        </w:tcPr>
        <w:p w:rsidR="0099311F" w:rsidRDefault="0099311F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99311F" w:rsidRDefault="009931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311F" w:rsidRDefault="0099311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9311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9311F" w:rsidRDefault="00D70E0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</w:t>
          </w:r>
          <w:r>
            <w:rPr>
              <w:rFonts w:ascii="Tahoma" w:hAnsi="Tahoma" w:cs="Tahoma"/>
              <w:sz w:val="16"/>
              <w:szCs w:val="16"/>
            </w:rPr>
            <w:t>а РФ от 21.11.2011 N 957</w:t>
          </w:r>
          <w:r>
            <w:rPr>
              <w:rFonts w:ascii="Tahoma" w:hAnsi="Tahoma" w:cs="Tahoma"/>
              <w:sz w:val="16"/>
              <w:szCs w:val="16"/>
            </w:rPr>
            <w:br/>
            <w:t>(ред. от 17.08.2024)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лицензирования отдельных видов д...</w:t>
          </w:r>
        </w:p>
      </w:tc>
      <w:tc>
        <w:tcPr>
          <w:tcW w:w="2300" w:type="pct"/>
          <w:vAlign w:val="center"/>
        </w:tcPr>
        <w:p w:rsidR="0099311F" w:rsidRDefault="0099311F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99311F" w:rsidRDefault="0099311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9311F" w:rsidRDefault="0099311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311F"/>
    <w:rsid w:val="0099311F"/>
    <w:rsid w:val="00D7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70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E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0E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E06"/>
  </w:style>
  <w:style w:type="paragraph" w:styleId="a7">
    <w:name w:val="footer"/>
    <w:basedOn w:val="a"/>
    <w:link w:val="a8"/>
    <w:uiPriority w:val="99"/>
    <w:unhideWhenUsed/>
    <w:rsid w:val="00D70E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0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18531&amp;date=27.03.2025&amp;dst=100007&amp;field=134" TargetMode="External"/><Relationship Id="rId21" Type="http://schemas.openxmlformats.org/officeDocument/2006/relationships/hyperlink" Target="https://login.consultant.ru/link/?req=doc&amp;base=LAW&amp;n=410696&amp;date=27.03.2025&amp;dst=100114&amp;field=134" TargetMode="External"/><Relationship Id="rId42" Type="http://schemas.openxmlformats.org/officeDocument/2006/relationships/hyperlink" Target="https://login.consultant.ru/link/?req=doc&amp;base=LAW&amp;n=481289&amp;date=27.03.2025&amp;dst=100157&amp;field=134" TargetMode="External"/><Relationship Id="rId63" Type="http://schemas.openxmlformats.org/officeDocument/2006/relationships/hyperlink" Target="https://login.consultant.ru/link/?req=doc&amp;base=LAW&amp;n=483241&amp;date=27.03.2025&amp;dst=100214&amp;field=134" TargetMode="External"/><Relationship Id="rId84" Type="http://schemas.openxmlformats.org/officeDocument/2006/relationships/hyperlink" Target="https://login.consultant.ru/link/?req=doc&amp;base=LAW&amp;n=410164&amp;date=27.03.2025&amp;dst=100147&amp;field=134" TargetMode="External"/><Relationship Id="rId138" Type="http://schemas.openxmlformats.org/officeDocument/2006/relationships/hyperlink" Target="https://login.consultant.ru/link/?req=doc&amp;base=LAW&amp;n=459801&amp;date=27.03.2025&amp;dst=100009&amp;field=134" TargetMode="External"/><Relationship Id="rId159" Type="http://schemas.openxmlformats.org/officeDocument/2006/relationships/hyperlink" Target="https://login.consultant.ru/link/?req=doc&amp;base=LAW&amp;n=301206&amp;date=27.03.2025&amp;dst=100006&amp;field=134" TargetMode="External"/><Relationship Id="rId170" Type="http://schemas.openxmlformats.org/officeDocument/2006/relationships/hyperlink" Target="https://login.consultant.ru/link/?req=doc&amp;base=LAW&amp;n=360205&amp;date=27.03.2025&amp;dst=100089&amp;field=134" TargetMode="External"/><Relationship Id="rId191" Type="http://schemas.openxmlformats.org/officeDocument/2006/relationships/hyperlink" Target="https://login.consultant.ru/link/?req=doc&amp;base=LAW&amp;n=70868&amp;date=27.03.2025" TargetMode="External"/><Relationship Id="rId205" Type="http://schemas.openxmlformats.org/officeDocument/2006/relationships/hyperlink" Target="https://login.consultant.ru/link/?req=doc&amp;base=LAW&amp;n=106312&amp;date=27.03.2025&amp;dst=100009&amp;field=134" TargetMode="External"/><Relationship Id="rId107" Type="http://schemas.openxmlformats.org/officeDocument/2006/relationships/hyperlink" Target="https://login.consultant.ru/link/?req=doc&amp;base=LAW&amp;n=437006&amp;date=27.03.2025&amp;dst=100016&amp;field=134" TargetMode="External"/><Relationship Id="rId11" Type="http://schemas.openxmlformats.org/officeDocument/2006/relationships/hyperlink" Target="https://login.consultant.ru/link/?req=doc&amp;base=LAW&amp;n=318531&amp;date=27.03.2025&amp;dst=100006&amp;field=134" TargetMode="External"/><Relationship Id="rId32" Type="http://schemas.openxmlformats.org/officeDocument/2006/relationships/hyperlink" Target="https://login.consultant.ru/link/?req=doc&amp;base=LAW&amp;n=416589&amp;date=27.03.2025&amp;dst=100138&amp;field=134" TargetMode="External"/><Relationship Id="rId37" Type="http://schemas.openxmlformats.org/officeDocument/2006/relationships/hyperlink" Target="https://login.consultant.ru/link/?req=doc&amp;base=LAW&amp;n=477023&amp;date=27.03.2025&amp;dst=100015&amp;field=134" TargetMode="External"/><Relationship Id="rId53" Type="http://schemas.openxmlformats.org/officeDocument/2006/relationships/hyperlink" Target="https://login.consultant.ru/link/?req=doc&amp;base=LAW&amp;n=416589&amp;date=27.03.2025&amp;dst=100148&amp;field=134" TargetMode="External"/><Relationship Id="rId58" Type="http://schemas.openxmlformats.org/officeDocument/2006/relationships/hyperlink" Target="https://login.consultant.ru/link/?req=doc&amp;base=LAW&amp;n=416589&amp;date=27.03.2025&amp;dst=100149&amp;field=134" TargetMode="External"/><Relationship Id="rId74" Type="http://schemas.openxmlformats.org/officeDocument/2006/relationships/hyperlink" Target="https://login.consultant.ru/link/?req=doc&amp;base=LAW&amp;n=315203&amp;date=27.03.2025&amp;dst=100006&amp;field=134" TargetMode="External"/><Relationship Id="rId79" Type="http://schemas.openxmlformats.org/officeDocument/2006/relationships/hyperlink" Target="https://login.consultant.ru/link/?req=doc&amp;base=LAW&amp;n=410696&amp;date=27.03.2025&amp;dst=100114&amp;field=134" TargetMode="External"/><Relationship Id="rId102" Type="http://schemas.openxmlformats.org/officeDocument/2006/relationships/hyperlink" Target="https://login.consultant.ru/link/?req=doc&amp;base=LAW&amp;n=437011&amp;date=27.03.2025&amp;dst=100009&amp;field=134" TargetMode="External"/><Relationship Id="rId123" Type="http://schemas.openxmlformats.org/officeDocument/2006/relationships/hyperlink" Target="https://login.consultant.ru/link/?req=doc&amp;base=LAW&amp;n=358074&amp;date=27.03.2025&amp;dst=100010&amp;field=134" TargetMode="External"/><Relationship Id="rId128" Type="http://schemas.openxmlformats.org/officeDocument/2006/relationships/hyperlink" Target="https://login.consultant.ru/link/?req=doc&amp;base=LAW&amp;n=471067&amp;date=27.03.2025&amp;dst=100011&amp;field=134" TargetMode="External"/><Relationship Id="rId144" Type="http://schemas.openxmlformats.org/officeDocument/2006/relationships/hyperlink" Target="https://login.consultant.ru/link/?req=doc&amp;base=LAW&amp;n=471262&amp;date=27.03.2025&amp;dst=100005&amp;field=134" TargetMode="External"/><Relationship Id="rId149" Type="http://schemas.openxmlformats.org/officeDocument/2006/relationships/hyperlink" Target="https://login.consultant.ru/link/?req=doc&amp;base=LAW&amp;n=470950&amp;date=27.03.2025&amp;dst=100017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71262&amp;date=27.03.2025&amp;dst=100005&amp;field=134" TargetMode="External"/><Relationship Id="rId95" Type="http://schemas.openxmlformats.org/officeDocument/2006/relationships/hyperlink" Target="https://login.consultant.ru/link/?req=doc&amp;base=LAW&amp;n=439184&amp;date=27.03.2025&amp;dst=100012&amp;field=134" TargetMode="External"/><Relationship Id="rId160" Type="http://schemas.openxmlformats.org/officeDocument/2006/relationships/hyperlink" Target="https://login.consultant.ru/link/?req=doc&amp;base=LAW&amp;n=298042&amp;date=27.03.2025&amp;dst=100007&amp;field=134" TargetMode="External"/><Relationship Id="rId165" Type="http://schemas.openxmlformats.org/officeDocument/2006/relationships/hyperlink" Target="https://login.consultant.ru/link/?req=doc&amp;base=LAW&amp;n=206454&amp;date=27.03.2025&amp;dst=3&amp;field=134" TargetMode="External"/><Relationship Id="rId181" Type="http://schemas.openxmlformats.org/officeDocument/2006/relationships/hyperlink" Target="https://login.consultant.ru/link/?req=doc&amp;base=LAW&amp;n=408940&amp;date=27.03.2025&amp;dst=100009&amp;field=134" TargetMode="External"/><Relationship Id="rId186" Type="http://schemas.openxmlformats.org/officeDocument/2006/relationships/hyperlink" Target="https://login.consultant.ru/link/?req=doc&amp;base=LAW&amp;n=475700&amp;date=27.03.2025&amp;dst=100013&amp;field=134" TargetMode="External"/><Relationship Id="rId211" Type="http://schemas.openxmlformats.org/officeDocument/2006/relationships/header" Target="header2.xml"/><Relationship Id="rId22" Type="http://schemas.openxmlformats.org/officeDocument/2006/relationships/hyperlink" Target="https://login.consultant.ru/link/?req=doc&amp;base=LAW&amp;n=406968&amp;date=27.03.2025&amp;dst=100009&amp;field=134" TargetMode="External"/><Relationship Id="rId27" Type="http://schemas.openxmlformats.org/officeDocument/2006/relationships/hyperlink" Target="https://login.consultant.ru/link/?req=doc&amp;base=LAW&amp;n=475700&amp;date=27.03.2025&amp;dst=100094&amp;field=134" TargetMode="External"/><Relationship Id="rId43" Type="http://schemas.openxmlformats.org/officeDocument/2006/relationships/hyperlink" Target="https://login.consultant.ru/link/?req=doc&amp;base=LAW&amp;n=481289&amp;date=27.03.2025&amp;dst=100157&amp;field=134" TargetMode="External"/><Relationship Id="rId48" Type="http://schemas.openxmlformats.org/officeDocument/2006/relationships/hyperlink" Target="https://login.consultant.ru/link/?req=doc&amp;base=LAW&amp;n=500133&amp;date=27.03.2025&amp;dst=100109&amp;field=134" TargetMode="External"/><Relationship Id="rId64" Type="http://schemas.openxmlformats.org/officeDocument/2006/relationships/hyperlink" Target="https://login.consultant.ru/link/?req=doc&amp;base=LAW&amp;n=416589&amp;date=27.03.2025&amp;dst=100152&amp;field=134" TargetMode="External"/><Relationship Id="rId69" Type="http://schemas.openxmlformats.org/officeDocument/2006/relationships/hyperlink" Target="https://login.consultant.ru/link/?req=doc&amp;base=LAW&amp;n=372769&amp;date=27.03.2025&amp;dst=100006&amp;field=134" TargetMode="External"/><Relationship Id="rId113" Type="http://schemas.openxmlformats.org/officeDocument/2006/relationships/hyperlink" Target="https://login.consultant.ru/link/?req=doc&amp;base=LAW&amp;n=416589&amp;date=27.03.2025&amp;dst=100161&amp;field=134" TargetMode="External"/><Relationship Id="rId118" Type="http://schemas.openxmlformats.org/officeDocument/2006/relationships/hyperlink" Target="https://login.consultant.ru/link/?req=doc&amp;base=LAW&amp;n=318531&amp;date=27.03.2025&amp;dst=100009&amp;field=134" TargetMode="External"/><Relationship Id="rId134" Type="http://schemas.openxmlformats.org/officeDocument/2006/relationships/hyperlink" Target="https://login.consultant.ru/link/?req=doc&amp;base=LAW&amp;n=413859&amp;date=27.03.2025&amp;dst=100020&amp;field=134" TargetMode="External"/><Relationship Id="rId139" Type="http://schemas.openxmlformats.org/officeDocument/2006/relationships/hyperlink" Target="https://login.consultant.ru/link/?req=doc&amp;base=LAW&amp;n=408135&amp;date=27.03.2025&amp;dst=100012&amp;field=134" TargetMode="External"/><Relationship Id="rId80" Type="http://schemas.openxmlformats.org/officeDocument/2006/relationships/hyperlink" Target="https://login.consultant.ru/link/?req=doc&amp;base=LAW&amp;n=406968&amp;date=27.03.2025&amp;dst=100009&amp;field=134" TargetMode="External"/><Relationship Id="rId85" Type="http://schemas.openxmlformats.org/officeDocument/2006/relationships/hyperlink" Target="https://login.consultant.ru/link/?req=doc&amp;base=LAW&amp;n=475700&amp;date=27.03.2025&amp;dst=100094&amp;field=134" TargetMode="External"/><Relationship Id="rId150" Type="http://schemas.openxmlformats.org/officeDocument/2006/relationships/hyperlink" Target="https://login.consultant.ru/link/?req=doc&amp;base=LAW&amp;n=470950&amp;date=27.03.2025&amp;dst=100053&amp;field=134" TargetMode="External"/><Relationship Id="rId155" Type="http://schemas.openxmlformats.org/officeDocument/2006/relationships/hyperlink" Target="https://login.consultant.ru/link/?req=doc&amp;base=LAW&amp;n=477037&amp;date=27.03.2025&amp;dst=100009&amp;field=134" TargetMode="External"/><Relationship Id="rId171" Type="http://schemas.openxmlformats.org/officeDocument/2006/relationships/hyperlink" Target="https://login.consultant.ru/link/?req=doc&amp;base=LAW&amp;n=469326&amp;date=27.03.2025&amp;dst=100011&amp;field=134" TargetMode="External"/><Relationship Id="rId176" Type="http://schemas.openxmlformats.org/officeDocument/2006/relationships/hyperlink" Target="https://login.consultant.ru/link/?req=doc&amp;base=LAW&amp;n=416589&amp;date=27.03.2025&amp;dst=100174&amp;field=134" TargetMode="External"/><Relationship Id="rId192" Type="http://schemas.openxmlformats.org/officeDocument/2006/relationships/hyperlink" Target="https://login.consultant.ru/link/?req=doc&amp;base=LAW&amp;n=71520&amp;date=27.03.2025&amp;dst=100014&amp;field=134" TargetMode="External"/><Relationship Id="rId197" Type="http://schemas.openxmlformats.org/officeDocument/2006/relationships/hyperlink" Target="https://login.consultant.ru/link/?req=doc&amp;base=LAW&amp;n=101158&amp;date=27.03.2025&amp;dst=100085&amp;field=134" TargetMode="External"/><Relationship Id="rId206" Type="http://schemas.openxmlformats.org/officeDocument/2006/relationships/hyperlink" Target="https://login.consultant.ru/link/?req=doc&amp;base=LAW&amp;n=107958&amp;date=27.03.2025&amp;dst=100041&amp;field=134" TargetMode="External"/><Relationship Id="rId201" Type="http://schemas.openxmlformats.org/officeDocument/2006/relationships/hyperlink" Target="https://login.consultant.ru/link/?req=doc&amp;base=LAW&amp;n=106321&amp;date=27.03.2025&amp;dst=100044&amp;field=134" TargetMode="External"/><Relationship Id="rId12" Type="http://schemas.openxmlformats.org/officeDocument/2006/relationships/hyperlink" Target="https://login.consultant.ru/link/?req=doc&amp;base=LAW&amp;n=346343&amp;date=27.03.2025&amp;dst=100007&amp;field=134" TargetMode="External"/><Relationship Id="rId17" Type="http://schemas.openxmlformats.org/officeDocument/2006/relationships/hyperlink" Target="https://login.consultant.ru/link/?req=doc&amp;base=LAW&amp;n=360205&amp;date=27.03.2025&amp;dst=100089&amp;field=134" TargetMode="External"/><Relationship Id="rId33" Type="http://schemas.openxmlformats.org/officeDocument/2006/relationships/hyperlink" Target="https://login.consultant.ru/link/?req=doc&amp;base=LAW&amp;n=471262&amp;date=27.03.2025&amp;dst=100005&amp;field=134" TargetMode="External"/><Relationship Id="rId38" Type="http://schemas.openxmlformats.org/officeDocument/2006/relationships/hyperlink" Target="https://login.consultant.ru/link/?req=doc&amp;base=LAW&amp;n=481289&amp;date=27.03.2025&amp;dst=100156&amp;field=134" TargetMode="External"/><Relationship Id="rId59" Type="http://schemas.openxmlformats.org/officeDocument/2006/relationships/hyperlink" Target="https://login.consultant.ru/link/?req=doc&amp;base=LAW&amp;n=365315&amp;date=27.03.2025&amp;dst=100020&amp;field=134" TargetMode="External"/><Relationship Id="rId103" Type="http://schemas.openxmlformats.org/officeDocument/2006/relationships/hyperlink" Target="https://login.consultant.ru/link/?req=doc&amp;base=LAW&amp;n=395142&amp;date=27.03.2025&amp;dst=100024&amp;field=134" TargetMode="External"/><Relationship Id="rId108" Type="http://schemas.openxmlformats.org/officeDocument/2006/relationships/hyperlink" Target="https://login.consultant.ru/link/?req=doc&amp;base=LAW&amp;n=437012&amp;date=27.03.2025&amp;dst=100016&amp;field=134" TargetMode="External"/><Relationship Id="rId124" Type="http://schemas.openxmlformats.org/officeDocument/2006/relationships/hyperlink" Target="https://login.consultant.ru/link/?req=doc&amp;base=LAW&amp;n=471044&amp;date=27.03.2025&amp;dst=100009&amp;field=134" TargetMode="External"/><Relationship Id="rId129" Type="http://schemas.openxmlformats.org/officeDocument/2006/relationships/hyperlink" Target="https://login.consultant.ru/link/?req=doc&amp;base=LAW&amp;n=413882&amp;date=27.03.2025&amp;dst=100009&amp;field=134" TargetMode="External"/><Relationship Id="rId54" Type="http://schemas.openxmlformats.org/officeDocument/2006/relationships/hyperlink" Target="https://login.consultant.ru/link/?req=doc&amp;base=LAW&amp;n=365315&amp;date=27.03.2025&amp;dst=100018&amp;field=134" TargetMode="External"/><Relationship Id="rId70" Type="http://schemas.openxmlformats.org/officeDocument/2006/relationships/hyperlink" Target="https://login.consultant.ru/link/?req=doc&amp;base=LAW&amp;n=318531&amp;date=27.03.2025&amp;dst=100006&amp;field=134" TargetMode="External"/><Relationship Id="rId75" Type="http://schemas.openxmlformats.org/officeDocument/2006/relationships/hyperlink" Target="https://login.consultant.ru/link/?req=doc&amp;base=LAW&amp;n=360205&amp;date=27.03.2025&amp;dst=100089&amp;field=134" TargetMode="External"/><Relationship Id="rId91" Type="http://schemas.openxmlformats.org/officeDocument/2006/relationships/hyperlink" Target="https://login.consultant.ru/link/?req=doc&amp;base=LAW&amp;n=475574&amp;date=27.03.2025&amp;dst=100076&amp;field=134" TargetMode="External"/><Relationship Id="rId96" Type="http://schemas.openxmlformats.org/officeDocument/2006/relationships/hyperlink" Target="https://login.consultant.ru/link/?req=doc&amp;base=LAW&amp;n=495152&amp;date=27.03.2025&amp;dst=100012&amp;field=134" TargetMode="External"/><Relationship Id="rId140" Type="http://schemas.openxmlformats.org/officeDocument/2006/relationships/hyperlink" Target="https://login.consultant.ru/link/?req=doc&amp;base=LAW&amp;n=471229&amp;date=27.03.2025&amp;dst=100062&amp;field=134" TargetMode="External"/><Relationship Id="rId145" Type="http://schemas.openxmlformats.org/officeDocument/2006/relationships/hyperlink" Target="https://login.consultant.ru/link/?req=doc&amp;base=LAW&amp;n=401782&amp;date=27.03.2025&amp;dst=100011&amp;field=134" TargetMode="External"/><Relationship Id="rId161" Type="http://schemas.openxmlformats.org/officeDocument/2006/relationships/hyperlink" Target="https://login.consultant.ru/link/?req=doc&amp;base=LAW&amp;n=483599&amp;date=27.03.2025&amp;dst=100005&amp;field=134" TargetMode="External"/><Relationship Id="rId166" Type="http://schemas.openxmlformats.org/officeDocument/2006/relationships/hyperlink" Target="https://login.consultant.ru/link/?req=doc&amp;base=LAW&amp;n=492048&amp;date=27.03.2025&amp;dst=4&amp;field=134" TargetMode="External"/><Relationship Id="rId182" Type="http://schemas.openxmlformats.org/officeDocument/2006/relationships/hyperlink" Target="https://login.consultant.ru/link/?req=doc&amp;base=LAW&amp;n=416589&amp;date=27.03.2025&amp;dst=100175&amp;field=134" TargetMode="External"/><Relationship Id="rId187" Type="http://schemas.openxmlformats.org/officeDocument/2006/relationships/hyperlink" Target="https://login.consultant.ru/link/?req=doc&amp;base=LAW&amp;n=475700&amp;date=27.03.2025&amp;dst=68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footer" Target="footer2.xml"/><Relationship Id="rId23" Type="http://schemas.openxmlformats.org/officeDocument/2006/relationships/hyperlink" Target="https://login.consultant.ru/link/?req=doc&amp;base=LAW&amp;n=301206&amp;date=27.03.2025&amp;dst=100005&amp;field=134" TargetMode="External"/><Relationship Id="rId28" Type="http://schemas.openxmlformats.org/officeDocument/2006/relationships/hyperlink" Target="https://login.consultant.ru/link/?req=doc&amp;base=LAW&amp;n=365315&amp;date=27.03.2025&amp;dst=100010&amp;field=134" TargetMode="External"/><Relationship Id="rId49" Type="http://schemas.openxmlformats.org/officeDocument/2006/relationships/hyperlink" Target="https://login.consultant.ru/link/?req=doc&amp;base=LAW&amp;n=346343&amp;date=27.03.2025&amp;dst=100171&amp;field=134" TargetMode="External"/><Relationship Id="rId114" Type="http://schemas.openxmlformats.org/officeDocument/2006/relationships/hyperlink" Target="https://login.consultant.ru/link/?req=doc&amp;base=LAW&amp;n=437010&amp;date=27.03.2025&amp;dst=100193&amp;field=134" TargetMode="External"/><Relationship Id="rId119" Type="http://schemas.openxmlformats.org/officeDocument/2006/relationships/hyperlink" Target="https://login.consultant.ru/link/?req=doc&amp;base=LAW&amp;n=429603&amp;date=27.03.2025&amp;dst=100013&amp;field=134" TargetMode="External"/><Relationship Id="rId44" Type="http://schemas.openxmlformats.org/officeDocument/2006/relationships/hyperlink" Target="https://login.consultant.ru/link/?req=doc&amp;base=LAW&amp;n=365315&amp;date=27.03.2025&amp;dst=100015&amp;field=134" TargetMode="External"/><Relationship Id="rId60" Type="http://schemas.openxmlformats.org/officeDocument/2006/relationships/hyperlink" Target="https://login.consultant.ru/link/?req=doc&amp;base=LAW&amp;n=416589&amp;date=27.03.2025&amp;dst=100150&amp;field=134" TargetMode="External"/><Relationship Id="rId65" Type="http://schemas.openxmlformats.org/officeDocument/2006/relationships/hyperlink" Target="https://login.consultant.ru/link/?req=doc&amp;base=LAW&amp;n=416589&amp;date=27.03.2025&amp;dst=100153&amp;field=134" TargetMode="External"/><Relationship Id="rId81" Type="http://schemas.openxmlformats.org/officeDocument/2006/relationships/hyperlink" Target="https://login.consultant.ru/link/?req=doc&amp;base=LAW&amp;n=301206&amp;date=27.03.2025&amp;dst=100005&amp;field=134" TargetMode="External"/><Relationship Id="rId86" Type="http://schemas.openxmlformats.org/officeDocument/2006/relationships/hyperlink" Target="https://login.consultant.ru/link/?req=doc&amp;base=LAW&amp;n=388132&amp;date=27.03.2025&amp;dst=100017&amp;field=134" TargetMode="External"/><Relationship Id="rId130" Type="http://schemas.openxmlformats.org/officeDocument/2006/relationships/hyperlink" Target="https://login.consultant.ru/link/?req=doc&amp;base=LAW&amp;n=472541&amp;date=27.03.2025&amp;dst=100024&amp;field=134" TargetMode="External"/><Relationship Id="rId135" Type="http://schemas.openxmlformats.org/officeDocument/2006/relationships/hyperlink" Target="https://login.consultant.ru/link/?req=doc&amp;base=LAW&amp;n=413859&amp;date=27.03.2025&amp;dst=100021&amp;field=134" TargetMode="External"/><Relationship Id="rId151" Type="http://schemas.openxmlformats.org/officeDocument/2006/relationships/hyperlink" Target="https://login.consultant.ru/link/?req=doc&amp;base=LAW&amp;n=470950&amp;date=27.03.2025&amp;dst=100082&amp;field=134" TargetMode="External"/><Relationship Id="rId156" Type="http://schemas.openxmlformats.org/officeDocument/2006/relationships/hyperlink" Target="https://login.consultant.ru/link/?req=doc&amp;base=LAW&amp;n=483135&amp;date=27.03.2025&amp;dst=51&amp;field=134" TargetMode="External"/><Relationship Id="rId177" Type="http://schemas.openxmlformats.org/officeDocument/2006/relationships/hyperlink" Target="https://login.consultant.ru/link/?req=doc&amp;base=LAW&amp;n=413882&amp;date=27.03.2025&amp;dst=100009&amp;field=134" TargetMode="External"/><Relationship Id="rId198" Type="http://schemas.openxmlformats.org/officeDocument/2006/relationships/hyperlink" Target="https://login.consultant.ru/link/?req=doc&amp;base=LAW&amp;n=84280&amp;date=27.03.2025&amp;dst=100011&amp;field=134" TargetMode="External"/><Relationship Id="rId172" Type="http://schemas.openxmlformats.org/officeDocument/2006/relationships/hyperlink" Target="https://login.consultant.ru/link/?req=doc&amp;base=LAW&amp;n=416589&amp;date=27.03.2025&amp;dst=100170&amp;field=134" TargetMode="External"/><Relationship Id="rId193" Type="http://schemas.openxmlformats.org/officeDocument/2006/relationships/hyperlink" Target="https://login.consultant.ru/link/?req=doc&amp;base=LAW&amp;n=60247&amp;date=27.03.2025&amp;dst=100010&amp;field=134" TargetMode="External"/><Relationship Id="rId202" Type="http://schemas.openxmlformats.org/officeDocument/2006/relationships/hyperlink" Target="https://login.consultant.ru/link/?req=doc&amp;base=LAW&amp;n=104100&amp;date=27.03.2025&amp;dst=100085&amp;field=134" TargetMode="External"/><Relationship Id="rId207" Type="http://schemas.openxmlformats.org/officeDocument/2006/relationships/hyperlink" Target="https://login.consultant.ru/link/?req=doc&amp;base=LAW&amp;n=114437&amp;date=27.03.2025&amp;dst=100021&amp;field=134" TargetMode="External"/><Relationship Id="rId13" Type="http://schemas.openxmlformats.org/officeDocument/2006/relationships/hyperlink" Target="https://login.consultant.ru/link/?req=doc&amp;base=LAW&amp;n=410701&amp;date=27.03.2025&amp;dst=100049&amp;field=134" TargetMode="External"/><Relationship Id="rId18" Type="http://schemas.openxmlformats.org/officeDocument/2006/relationships/hyperlink" Target="https://login.consultant.ru/link/?req=doc&amp;base=LAW&amp;n=303995&amp;date=27.03.2025&amp;dst=100009&amp;field=134" TargetMode="External"/><Relationship Id="rId39" Type="http://schemas.openxmlformats.org/officeDocument/2006/relationships/hyperlink" Target="https://login.consultant.ru/link/?req=doc&amp;base=LAW&amp;n=365315&amp;date=27.03.2025&amp;dst=100013&amp;field=134" TargetMode="External"/><Relationship Id="rId109" Type="http://schemas.openxmlformats.org/officeDocument/2006/relationships/hyperlink" Target="https://login.consultant.ru/link/?req=doc&amp;base=LAW&amp;n=437010&amp;date=27.03.2025&amp;dst=100193&amp;field=134" TargetMode="External"/><Relationship Id="rId34" Type="http://schemas.openxmlformats.org/officeDocument/2006/relationships/hyperlink" Target="https://login.consultant.ru/link/?req=doc&amp;base=LAW&amp;n=475574&amp;date=27.03.2025&amp;dst=100076&amp;field=134" TargetMode="External"/><Relationship Id="rId50" Type="http://schemas.openxmlformats.org/officeDocument/2006/relationships/hyperlink" Target="https://login.consultant.ru/link/?req=doc&amp;base=LAW&amp;n=365315&amp;date=27.03.2025&amp;dst=100016&amp;field=134" TargetMode="External"/><Relationship Id="rId55" Type="http://schemas.openxmlformats.org/officeDocument/2006/relationships/hyperlink" Target="https://login.consultant.ru/link/?req=doc&amp;base=LAW&amp;n=483241&amp;date=27.03.2025&amp;dst=100100&amp;field=134" TargetMode="External"/><Relationship Id="rId76" Type="http://schemas.openxmlformats.org/officeDocument/2006/relationships/hyperlink" Target="https://login.consultant.ru/link/?req=doc&amp;base=LAW&amp;n=303995&amp;date=27.03.2025&amp;dst=100009&amp;field=134" TargetMode="External"/><Relationship Id="rId97" Type="http://schemas.openxmlformats.org/officeDocument/2006/relationships/hyperlink" Target="https://login.consultant.ru/link/?req=doc&amp;base=LAW&amp;n=495146&amp;date=27.03.2025&amp;dst=100012&amp;field=134" TargetMode="External"/><Relationship Id="rId104" Type="http://schemas.openxmlformats.org/officeDocument/2006/relationships/hyperlink" Target="https://login.consultant.ru/link/?req=doc&amp;base=LAW&amp;n=410701&amp;date=27.03.2025&amp;dst=100050&amp;field=134" TargetMode="External"/><Relationship Id="rId120" Type="http://schemas.openxmlformats.org/officeDocument/2006/relationships/hyperlink" Target="https://login.consultant.ru/link/?req=doc&amp;base=LAW&amp;n=426225&amp;date=27.03.2025&amp;dst=100010&amp;field=134" TargetMode="External"/><Relationship Id="rId125" Type="http://schemas.openxmlformats.org/officeDocument/2006/relationships/hyperlink" Target="https://login.consultant.ru/link/?req=doc&amp;base=LAW&amp;n=369532&amp;date=27.03.2025&amp;dst=100015&amp;field=134" TargetMode="External"/><Relationship Id="rId141" Type="http://schemas.openxmlformats.org/officeDocument/2006/relationships/hyperlink" Target="https://login.consultant.ru/link/?req=doc&amp;base=LAW&amp;n=471229&amp;date=27.03.2025&amp;dst=100063&amp;field=134" TargetMode="External"/><Relationship Id="rId146" Type="http://schemas.openxmlformats.org/officeDocument/2006/relationships/hyperlink" Target="https://login.consultant.ru/link/?req=doc&amp;base=LAW&amp;n=428209&amp;date=27.03.2025&amp;dst=100011&amp;field=134" TargetMode="External"/><Relationship Id="rId167" Type="http://schemas.openxmlformats.org/officeDocument/2006/relationships/hyperlink" Target="https://login.consultant.ru/link/?req=doc&amp;base=LAW&amp;n=482827&amp;date=27.03.2025&amp;dst=100235&amp;field=134" TargetMode="External"/><Relationship Id="rId188" Type="http://schemas.openxmlformats.org/officeDocument/2006/relationships/hyperlink" Target="https://login.consultant.ru/link/?req=doc&amp;base=LAW&amp;n=475574&amp;date=27.03.2025&amp;dst=100076&amp;field=134" TargetMode="External"/><Relationship Id="rId7" Type="http://schemas.openxmlformats.org/officeDocument/2006/relationships/hyperlink" Target="https://login.consultant.ru/link/?req=doc&amp;base=LAW&amp;n=369426&amp;date=27.03.2025&amp;dst=100006&amp;field=134" TargetMode="External"/><Relationship Id="rId71" Type="http://schemas.openxmlformats.org/officeDocument/2006/relationships/hyperlink" Target="https://login.consultant.ru/link/?req=doc&amp;base=LAW&amp;n=346343&amp;date=27.03.2025&amp;dst=100173&amp;field=134" TargetMode="External"/><Relationship Id="rId92" Type="http://schemas.openxmlformats.org/officeDocument/2006/relationships/hyperlink" Target="https://login.consultant.ru/link/?req=doc&amp;base=LAW&amp;n=483599&amp;date=27.03.2025&amp;dst=100005&amp;field=134" TargetMode="External"/><Relationship Id="rId162" Type="http://schemas.openxmlformats.org/officeDocument/2006/relationships/hyperlink" Target="https://login.consultant.ru/link/?req=doc&amp;base=LAW&amp;n=483343&amp;date=27.03.2025&amp;dst=81&amp;field=134" TargetMode="External"/><Relationship Id="rId183" Type="http://schemas.openxmlformats.org/officeDocument/2006/relationships/hyperlink" Target="https://login.consultant.ru/link/?req=doc&amp;base=LAW&amp;n=399857&amp;date=27.03.2025&amp;dst=100014&amp;field=134" TargetMode="External"/><Relationship Id="rId21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88132&amp;date=27.03.2025&amp;dst=100017&amp;field=134" TargetMode="External"/><Relationship Id="rId24" Type="http://schemas.openxmlformats.org/officeDocument/2006/relationships/hyperlink" Target="https://login.consultant.ru/link/?req=doc&amp;base=LAW&amp;n=459801&amp;date=27.03.2025&amp;dst=100009&amp;field=134" TargetMode="External"/><Relationship Id="rId40" Type="http://schemas.openxmlformats.org/officeDocument/2006/relationships/hyperlink" Target="https://login.consultant.ru/link/?req=doc&amp;base=LAW&amp;n=481289&amp;date=27.03.2025&amp;dst=100157&amp;field=134" TargetMode="External"/><Relationship Id="rId45" Type="http://schemas.openxmlformats.org/officeDocument/2006/relationships/hyperlink" Target="https://login.consultant.ru/link/?req=doc&amp;base=LAW&amp;n=416589&amp;date=27.03.2025&amp;dst=100145&amp;field=134" TargetMode="External"/><Relationship Id="rId66" Type="http://schemas.openxmlformats.org/officeDocument/2006/relationships/hyperlink" Target="https://login.consultant.ru/link/?req=doc&amp;base=LAW&amp;n=416589&amp;date=27.03.2025&amp;dst=100155&amp;field=134" TargetMode="External"/><Relationship Id="rId87" Type="http://schemas.openxmlformats.org/officeDocument/2006/relationships/hyperlink" Target="https://login.consultant.ru/link/?req=doc&amp;base=LAW&amp;n=394867&amp;date=27.03.2025&amp;dst=100005&amp;field=134" TargetMode="External"/><Relationship Id="rId110" Type="http://schemas.openxmlformats.org/officeDocument/2006/relationships/hyperlink" Target="https://login.consultant.ru/link/?req=doc&amp;base=LAW&amp;n=416589&amp;date=27.03.2025&amp;dst=100159&amp;field=134" TargetMode="External"/><Relationship Id="rId115" Type="http://schemas.openxmlformats.org/officeDocument/2006/relationships/hyperlink" Target="https://login.consultant.ru/link/?req=doc&amp;base=LAW&amp;n=416589&amp;date=27.03.2025&amp;dst=100163&amp;field=134" TargetMode="External"/><Relationship Id="rId131" Type="http://schemas.openxmlformats.org/officeDocument/2006/relationships/hyperlink" Target="https://login.consultant.ru/link/?req=doc&amp;base=LAW&amp;n=492048&amp;date=27.03.2025&amp;dst=100201&amp;field=134" TargetMode="External"/><Relationship Id="rId136" Type="http://schemas.openxmlformats.org/officeDocument/2006/relationships/hyperlink" Target="https://login.consultant.ru/link/?req=doc&amp;base=LAW&amp;n=416589&amp;date=27.03.2025&amp;dst=100166&amp;field=134" TargetMode="External"/><Relationship Id="rId157" Type="http://schemas.openxmlformats.org/officeDocument/2006/relationships/hyperlink" Target="https://login.consultant.ru/link/?req=doc&amp;base=LAW&amp;n=483135&amp;date=27.03.2025&amp;dst=54&amp;field=134" TargetMode="External"/><Relationship Id="rId178" Type="http://schemas.openxmlformats.org/officeDocument/2006/relationships/hyperlink" Target="https://login.consultant.ru/link/?req=doc&amp;base=LAW&amp;n=470330&amp;date=27.03.2025&amp;dst=100020&amp;field=134" TargetMode="External"/><Relationship Id="rId61" Type="http://schemas.openxmlformats.org/officeDocument/2006/relationships/hyperlink" Target="https://login.consultant.ru/link/?req=doc&amp;base=LAW&amp;n=365315&amp;date=27.03.2025&amp;dst=100023&amp;field=134" TargetMode="External"/><Relationship Id="rId82" Type="http://schemas.openxmlformats.org/officeDocument/2006/relationships/hyperlink" Target="https://login.consultant.ru/link/?req=doc&amp;base=LAW&amp;n=459801&amp;date=27.03.2025&amp;dst=100009&amp;field=134" TargetMode="External"/><Relationship Id="rId152" Type="http://schemas.openxmlformats.org/officeDocument/2006/relationships/hyperlink" Target="https://login.consultant.ru/link/?req=doc&amp;base=LAW&amp;n=401782&amp;date=27.03.2025&amp;dst=100055&amp;field=134" TargetMode="External"/><Relationship Id="rId173" Type="http://schemas.openxmlformats.org/officeDocument/2006/relationships/hyperlink" Target="https://login.consultant.ru/link/?req=doc&amp;base=LAW&amp;n=410669&amp;date=27.03.2025&amp;dst=100009&amp;field=134" TargetMode="External"/><Relationship Id="rId194" Type="http://schemas.openxmlformats.org/officeDocument/2006/relationships/hyperlink" Target="https://login.consultant.ru/link/?req=doc&amp;base=LAW&amp;n=77587&amp;date=27.03.2025" TargetMode="External"/><Relationship Id="rId199" Type="http://schemas.openxmlformats.org/officeDocument/2006/relationships/hyperlink" Target="https://login.consultant.ru/link/?req=doc&amp;base=LAW&amp;n=87875&amp;date=27.03.2025&amp;dst=100005&amp;field=134" TargetMode="External"/><Relationship Id="rId203" Type="http://schemas.openxmlformats.org/officeDocument/2006/relationships/hyperlink" Target="https://login.consultant.ru/link/?req=doc&amp;base=LAW&amp;n=104480&amp;date=27.03.2025&amp;dst=100011&amp;field=134" TargetMode="External"/><Relationship Id="rId208" Type="http://schemas.openxmlformats.org/officeDocument/2006/relationships/hyperlink" Target="https://login.consultant.ru/link/?req=doc&amp;base=LAW&amp;n=115582&amp;date=27.03.2025&amp;dst=100012&amp;field=134" TargetMode="External"/><Relationship Id="rId19" Type="http://schemas.openxmlformats.org/officeDocument/2006/relationships/hyperlink" Target="https://login.consultant.ru/link/?req=doc&amp;base=LAW&amp;n=216509&amp;date=27.03.2025&amp;dst=100010&amp;field=134" TargetMode="External"/><Relationship Id="rId14" Type="http://schemas.openxmlformats.org/officeDocument/2006/relationships/hyperlink" Target="https://login.consultant.ru/link/?req=doc&amp;base=LAW&amp;n=358074&amp;date=27.03.2025&amp;dst=100009&amp;field=134" TargetMode="External"/><Relationship Id="rId30" Type="http://schemas.openxmlformats.org/officeDocument/2006/relationships/hyperlink" Target="https://login.consultant.ru/link/?req=doc&amp;base=LAW&amp;n=394867&amp;date=27.03.2025&amp;dst=100005&amp;field=134" TargetMode="External"/><Relationship Id="rId35" Type="http://schemas.openxmlformats.org/officeDocument/2006/relationships/hyperlink" Target="https://login.consultant.ru/link/?req=doc&amp;base=LAW&amp;n=483599&amp;date=27.03.2025&amp;dst=100005&amp;field=134" TargetMode="External"/><Relationship Id="rId56" Type="http://schemas.openxmlformats.org/officeDocument/2006/relationships/hyperlink" Target="https://login.consultant.ru/link/?req=doc&amp;base=LAW&amp;n=483241&amp;date=27.03.2025&amp;dst=100221&amp;field=134" TargetMode="External"/><Relationship Id="rId77" Type="http://schemas.openxmlformats.org/officeDocument/2006/relationships/hyperlink" Target="https://login.consultant.ru/link/?req=doc&amp;base=LAW&amp;n=216509&amp;date=27.03.2025&amp;dst=100010&amp;field=134" TargetMode="External"/><Relationship Id="rId100" Type="http://schemas.openxmlformats.org/officeDocument/2006/relationships/hyperlink" Target="https://login.consultant.ru/link/?req=doc&amp;base=LAW&amp;n=425234&amp;date=27.03.2025&amp;dst=100009&amp;field=134" TargetMode="External"/><Relationship Id="rId105" Type="http://schemas.openxmlformats.org/officeDocument/2006/relationships/hyperlink" Target="https://login.consultant.ru/link/?req=doc&amp;base=LAW&amp;n=416589&amp;date=27.03.2025&amp;dst=100157&amp;field=134" TargetMode="External"/><Relationship Id="rId126" Type="http://schemas.openxmlformats.org/officeDocument/2006/relationships/hyperlink" Target="https://login.consultant.ru/link/?req=doc&amp;base=LAW&amp;n=358074&amp;date=27.03.2025&amp;dst=100011&amp;field=134" TargetMode="External"/><Relationship Id="rId147" Type="http://schemas.openxmlformats.org/officeDocument/2006/relationships/hyperlink" Target="https://login.consultant.ru/link/?req=doc&amp;base=LAW&amp;n=405162&amp;date=27.03.2025&amp;dst=100010&amp;field=134" TargetMode="External"/><Relationship Id="rId168" Type="http://schemas.openxmlformats.org/officeDocument/2006/relationships/hyperlink" Target="https://login.consultant.ru/link/?req=doc&amp;base=LAW&amp;n=410164&amp;date=27.03.2025&amp;dst=100149&amp;field=134" TargetMode="External"/><Relationship Id="rId8" Type="http://schemas.openxmlformats.org/officeDocument/2006/relationships/hyperlink" Target="https://login.consultant.ru/link/?req=doc&amp;base=LAW&amp;n=373046&amp;date=27.03.2025&amp;dst=100006&amp;field=134" TargetMode="External"/><Relationship Id="rId51" Type="http://schemas.openxmlformats.org/officeDocument/2006/relationships/hyperlink" Target="https://login.consultant.ru/link/?req=doc&amp;base=LAW&amp;n=416589&amp;date=27.03.2025&amp;dst=100146&amp;field=134" TargetMode="External"/><Relationship Id="rId72" Type="http://schemas.openxmlformats.org/officeDocument/2006/relationships/hyperlink" Target="https://login.consultant.ru/link/?req=doc&amp;base=LAW&amp;n=410701&amp;date=27.03.2025&amp;dst=100049&amp;field=134" TargetMode="External"/><Relationship Id="rId93" Type="http://schemas.openxmlformats.org/officeDocument/2006/relationships/hyperlink" Target="https://login.consultant.ru/link/?req=doc&amp;base=LAW&amp;n=455688&amp;date=27.03.2025&amp;dst=100012&amp;field=134" TargetMode="External"/><Relationship Id="rId98" Type="http://schemas.openxmlformats.org/officeDocument/2006/relationships/hyperlink" Target="https://login.consultant.ru/link/?req=doc&amp;base=LAW&amp;n=475868&amp;date=27.03.2025&amp;dst=100011&amp;field=134" TargetMode="External"/><Relationship Id="rId121" Type="http://schemas.openxmlformats.org/officeDocument/2006/relationships/hyperlink" Target="https://login.consultant.ru/link/?req=doc&amp;base=LAW&amp;n=408394&amp;date=27.03.2025&amp;dst=100010&amp;field=134" TargetMode="External"/><Relationship Id="rId142" Type="http://schemas.openxmlformats.org/officeDocument/2006/relationships/hyperlink" Target="https://login.consultant.ru/link/?req=doc&amp;base=LAW&amp;n=408134&amp;date=27.03.2025&amp;dst=100013&amp;field=134" TargetMode="External"/><Relationship Id="rId163" Type="http://schemas.openxmlformats.org/officeDocument/2006/relationships/hyperlink" Target="https://login.consultant.ru/link/?req=doc&amp;base=LAW&amp;n=326884&amp;date=27.03.2025&amp;dst=100016&amp;field=134" TargetMode="External"/><Relationship Id="rId184" Type="http://schemas.openxmlformats.org/officeDocument/2006/relationships/hyperlink" Target="https://login.consultant.ru/link/?req=doc&amp;base=LAW&amp;n=405870&amp;date=27.03.2025&amp;dst=100009&amp;field=134" TargetMode="External"/><Relationship Id="rId189" Type="http://schemas.openxmlformats.org/officeDocument/2006/relationships/hyperlink" Target="https://login.consultant.ru/link/?req=doc&amp;base=LAW&amp;n=115603&amp;date=27.03.2025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s://login.consultant.ru/link/?req=doc&amp;base=LAW&amp;n=399857&amp;date=27.03.2025&amp;dst=100014&amp;field=134" TargetMode="External"/><Relationship Id="rId46" Type="http://schemas.openxmlformats.org/officeDocument/2006/relationships/hyperlink" Target="https://login.consultant.ru/link/?req=doc&amp;base=LAW&amp;n=413859&amp;date=27.03.2025&amp;dst=100011&amp;field=134" TargetMode="External"/><Relationship Id="rId67" Type="http://schemas.openxmlformats.org/officeDocument/2006/relationships/hyperlink" Target="https://login.consultant.ru/link/?req=doc&amp;base=LAW&amp;n=369426&amp;date=27.03.2025&amp;dst=100008&amp;field=134" TargetMode="External"/><Relationship Id="rId116" Type="http://schemas.openxmlformats.org/officeDocument/2006/relationships/hyperlink" Target="https://login.consultant.ru/link/?req=doc&amp;base=LAW&amp;n=489039&amp;date=27.03.2025&amp;dst=100010&amp;field=134" TargetMode="External"/><Relationship Id="rId137" Type="http://schemas.openxmlformats.org/officeDocument/2006/relationships/hyperlink" Target="https://login.consultant.ru/link/?req=doc&amp;base=LAW&amp;n=484753&amp;date=27.03.2025&amp;dst=100008&amp;field=134" TargetMode="External"/><Relationship Id="rId158" Type="http://schemas.openxmlformats.org/officeDocument/2006/relationships/hyperlink" Target="https://login.consultant.ru/link/?req=doc&amp;base=LAW&amp;n=315203&amp;date=27.03.2025&amp;dst=100006&amp;field=134" TargetMode="External"/><Relationship Id="rId20" Type="http://schemas.openxmlformats.org/officeDocument/2006/relationships/hyperlink" Target="https://login.consultant.ru/link/?req=doc&amp;base=LAW&amp;n=413882&amp;date=27.03.2025&amp;dst=100009&amp;field=134" TargetMode="External"/><Relationship Id="rId41" Type="http://schemas.openxmlformats.org/officeDocument/2006/relationships/hyperlink" Target="https://login.consultant.ru/link/?req=doc&amp;base=LAW&amp;n=416589&amp;date=27.03.2025&amp;dst=100142&amp;field=134" TargetMode="External"/><Relationship Id="rId62" Type="http://schemas.openxmlformats.org/officeDocument/2006/relationships/hyperlink" Target="https://login.consultant.ru/link/?req=doc&amp;base=LAW&amp;n=416589&amp;date=27.03.2025&amp;dst=100151&amp;field=134" TargetMode="External"/><Relationship Id="rId83" Type="http://schemas.openxmlformats.org/officeDocument/2006/relationships/hyperlink" Target="https://login.consultant.ru/link/?req=doc&amp;base=LAW&amp;n=399857&amp;date=27.03.2025&amp;dst=100014&amp;field=134" TargetMode="External"/><Relationship Id="rId88" Type="http://schemas.openxmlformats.org/officeDocument/2006/relationships/hyperlink" Target="https://login.consultant.ru/link/?req=doc&amp;base=LAW&amp;n=395142&amp;date=27.03.2025&amp;dst=100005&amp;field=134" TargetMode="External"/><Relationship Id="rId111" Type="http://schemas.openxmlformats.org/officeDocument/2006/relationships/hyperlink" Target="https://login.consultant.ru/link/?req=doc&amp;base=LAW&amp;n=437008&amp;date=27.03.2025&amp;dst=100009&amp;field=134" TargetMode="External"/><Relationship Id="rId132" Type="http://schemas.openxmlformats.org/officeDocument/2006/relationships/hyperlink" Target="https://login.consultant.ru/link/?req=doc&amp;base=LAW&amp;n=413859&amp;date=27.03.2025&amp;dst=100017&amp;field=134" TargetMode="External"/><Relationship Id="rId153" Type="http://schemas.openxmlformats.org/officeDocument/2006/relationships/hyperlink" Target="https://login.consultant.ru/link/?req=doc&amp;base=LAW&amp;n=428209&amp;date=27.03.2025&amp;dst=100053&amp;field=134" TargetMode="External"/><Relationship Id="rId174" Type="http://schemas.openxmlformats.org/officeDocument/2006/relationships/hyperlink" Target="https://login.consultant.ru/link/?req=doc&amp;base=LAW&amp;n=416589&amp;date=27.03.2025&amp;dst=100172&amp;field=134" TargetMode="External"/><Relationship Id="rId179" Type="http://schemas.openxmlformats.org/officeDocument/2006/relationships/hyperlink" Target="https://login.consultant.ru/link/?req=doc&amp;base=LAW&amp;n=410696&amp;date=27.03.2025&amp;dst=100117&amp;field=134" TargetMode="External"/><Relationship Id="rId195" Type="http://schemas.openxmlformats.org/officeDocument/2006/relationships/hyperlink" Target="https://login.consultant.ru/link/?req=doc&amp;base=LAW&amp;n=77963&amp;date=27.03.2025&amp;dst=100005&amp;field=134" TargetMode="External"/><Relationship Id="rId209" Type="http://schemas.openxmlformats.org/officeDocument/2006/relationships/header" Target="header1.xml"/><Relationship Id="rId190" Type="http://schemas.openxmlformats.org/officeDocument/2006/relationships/hyperlink" Target="https://login.consultant.ru/link/?req=doc&amp;base=LAW&amp;n=56876&amp;date=27.03.2025&amp;dst=100005&amp;field=134" TargetMode="External"/><Relationship Id="rId204" Type="http://schemas.openxmlformats.org/officeDocument/2006/relationships/hyperlink" Target="https://login.consultant.ru/link/?req=doc&amp;base=LAW&amp;n=110123&amp;date=27.03.2025&amp;dst=100131&amp;field=134" TargetMode="External"/><Relationship Id="rId15" Type="http://schemas.openxmlformats.org/officeDocument/2006/relationships/hyperlink" Target="https://login.consultant.ru/link/?req=doc&amp;base=LAW&amp;n=315203&amp;date=27.03.2025&amp;dst=100006&amp;field=134" TargetMode="External"/><Relationship Id="rId36" Type="http://schemas.openxmlformats.org/officeDocument/2006/relationships/hyperlink" Target="https://login.consultant.ru/link/?req=doc&amp;base=LAW&amp;n=410164&amp;date=27.03.2025&amp;dst=100146&amp;field=134" TargetMode="External"/><Relationship Id="rId57" Type="http://schemas.openxmlformats.org/officeDocument/2006/relationships/hyperlink" Target="https://login.consultant.ru/link/?req=doc&amp;base=LAW&amp;n=483241&amp;date=27.03.2025&amp;dst=100223&amp;field=134" TargetMode="External"/><Relationship Id="rId106" Type="http://schemas.openxmlformats.org/officeDocument/2006/relationships/hyperlink" Target="https://login.consultant.ru/link/?req=doc&amp;base=LAW&amp;n=410701&amp;date=27.03.2025&amp;dst=100053&amp;field=134" TargetMode="External"/><Relationship Id="rId127" Type="http://schemas.openxmlformats.org/officeDocument/2006/relationships/hyperlink" Target="https://login.consultant.ru/link/?req=doc&amp;base=LAW&amp;n=470451&amp;date=27.03.2025&amp;dst=100019&amp;field=134" TargetMode="External"/><Relationship Id="rId10" Type="http://schemas.openxmlformats.org/officeDocument/2006/relationships/hyperlink" Target="https://login.consultant.ru/link/?req=doc&amp;base=LAW&amp;n=372769&amp;date=27.03.2025&amp;dst=100006&amp;field=134" TargetMode="External"/><Relationship Id="rId31" Type="http://schemas.openxmlformats.org/officeDocument/2006/relationships/hyperlink" Target="https://login.consultant.ru/link/?req=doc&amp;base=LAW&amp;n=395142&amp;date=27.03.2025&amp;dst=100005&amp;field=134" TargetMode="External"/><Relationship Id="rId52" Type="http://schemas.openxmlformats.org/officeDocument/2006/relationships/hyperlink" Target="https://login.consultant.ru/link/?req=doc&amp;base=LAW&amp;n=416589&amp;date=27.03.2025&amp;dst=100148&amp;field=134" TargetMode="External"/><Relationship Id="rId73" Type="http://schemas.openxmlformats.org/officeDocument/2006/relationships/hyperlink" Target="https://login.consultant.ru/link/?req=doc&amp;base=LAW&amp;n=358074&amp;date=27.03.2025&amp;dst=100009&amp;field=134" TargetMode="External"/><Relationship Id="rId78" Type="http://schemas.openxmlformats.org/officeDocument/2006/relationships/hyperlink" Target="https://login.consultant.ru/link/?req=doc&amp;base=LAW&amp;n=413882&amp;date=27.03.2025&amp;dst=100009&amp;field=134" TargetMode="External"/><Relationship Id="rId94" Type="http://schemas.openxmlformats.org/officeDocument/2006/relationships/hyperlink" Target="https://login.consultant.ru/link/?req=doc&amp;base=LAW&amp;n=439186&amp;date=27.03.2025&amp;dst=100009&amp;field=134" TargetMode="External"/><Relationship Id="rId99" Type="http://schemas.openxmlformats.org/officeDocument/2006/relationships/hyperlink" Target="https://login.consultant.ru/link/?req=doc&amp;base=LAW&amp;n=358745&amp;date=27.03.2025&amp;dst=100097&amp;field=134" TargetMode="External"/><Relationship Id="rId101" Type="http://schemas.openxmlformats.org/officeDocument/2006/relationships/hyperlink" Target="https://login.consultant.ru/link/?req=doc&amp;base=LAW&amp;n=216509&amp;date=27.03.2025&amp;dst=100010&amp;field=134" TargetMode="External"/><Relationship Id="rId122" Type="http://schemas.openxmlformats.org/officeDocument/2006/relationships/hyperlink" Target="https://login.consultant.ru/link/?req=doc&amp;base=LAW&amp;n=372769&amp;date=27.03.2025&amp;dst=100010&amp;field=134" TargetMode="External"/><Relationship Id="rId143" Type="http://schemas.openxmlformats.org/officeDocument/2006/relationships/hyperlink" Target="https://login.consultant.ru/link/?req=doc&amp;base=LAW&amp;n=472491&amp;date=27.03.2025&amp;dst=100009&amp;field=134" TargetMode="External"/><Relationship Id="rId148" Type="http://schemas.openxmlformats.org/officeDocument/2006/relationships/hyperlink" Target="https://login.consultant.ru/link/?req=doc&amp;base=LAW&amp;n=483241&amp;date=27.03.2025&amp;dst=58&amp;field=134" TargetMode="External"/><Relationship Id="rId164" Type="http://schemas.openxmlformats.org/officeDocument/2006/relationships/hyperlink" Target="https://login.consultant.ru/link/?req=doc&amp;base=LAW&amp;n=416589&amp;date=27.03.2025&amp;dst=100167&amp;field=134" TargetMode="External"/><Relationship Id="rId169" Type="http://schemas.openxmlformats.org/officeDocument/2006/relationships/hyperlink" Target="https://login.consultant.ru/link/?req=doc&amp;base=LAW&amp;n=471431&amp;date=27.03.2025&amp;dst=100016&amp;field=134" TargetMode="External"/><Relationship Id="rId185" Type="http://schemas.openxmlformats.org/officeDocument/2006/relationships/hyperlink" Target="https://login.consultant.ru/link/?req=doc&amp;base=LAW&amp;n=475700&amp;date=27.03.2025&amp;dst=10009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662&amp;date=27.03.2025&amp;dst=100349&amp;field=134" TargetMode="External"/><Relationship Id="rId180" Type="http://schemas.openxmlformats.org/officeDocument/2006/relationships/hyperlink" Target="https://login.consultant.ru/link/?req=doc&amp;base=LAW&amp;n=301206&amp;date=27.03.2025&amp;dst=100007&amp;field=134" TargetMode="External"/><Relationship Id="rId210" Type="http://schemas.openxmlformats.org/officeDocument/2006/relationships/footer" Target="footer1.xml"/><Relationship Id="rId26" Type="http://schemas.openxmlformats.org/officeDocument/2006/relationships/hyperlink" Target="https://login.consultant.ru/link/?req=doc&amp;base=LAW&amp;n=410164&amp;date=27.03.2025&amp;dst=100145&amp;field=134" TargetMode="External"/><Relationship Id="rId47" Type="http://schemas.openxmlformats.org/officeDocument/2006/relationships/hyperlink" Target="https://login.consultant.ru/link/?req=doc&amp;base=LAW&amp;n=500469&amp;date=27.03.2025&amp;dst=100055&amp;field=134" TargetMode="External"/><Relationship Id="rId68" Type="http://schemas.openxmlformats.org/officeDocument/2006/relationships/hyperlink" Target="https://login.consultant.ru/link/?req=doc&amp;base=LAW&amp;n=373046&amp;date=27.03.2025&amp;dst=100006&amp;field=134" TargetMode="External"/><Relationship Id="rId89" Type="http://schemas.openxmlformats.org/officeDocument/2006/relationships/hyperlink" Target="https://login.consultant.ru/link/?req=doc&amp;base=LAW&amp;n=416589&amp;date=27.03.2025&amp;dst=100156&amp;field=134" TargetMode="External"/><Relationship Id="rId112" Type="http://schemas.openxmlformats.org/officeDocument/2006/relationships/hyperlink" Target="https://login.consultant.ru/link/?req=doc&amp;base=LAW&amp;n=394867&amp;date=27.03.2025&amp;dst=100007&amp;field=134" TargetMode="External"/><Relationship Id="rId133" Type="http://schemas.openxmlformats.org/officeDocument/2006/relationships/hyperlink" Target="https://login.consultant.ru/link/?req=doc&amp;base=LAW&amp;n=413859&amp;date=27.03.2025&amp;dst=100019&amp;field=134" TargetMode="External"/><Relationship Id="rId154" Type="http://schemas.openxmlformats.org/officeDocument/2006/relationships/hyperlink" Target="https://login.consultant.ru/link/?req=doc&amp;base=LAW&amp;n=388132&amp;date=27.03.2025&amp;dst=100017&amp;field=134" TargetMode="External"/><Relationship Id="rId175" Type="http://schemas.openxmlformats.org/officeDocument/2006/relationships/hyperlink" Target="https://login.consultant.ru/link/?req=doc&amp;base=LAW&amp;n=410666&amp;date=27.03.2025&amp;dst=100009&amp;field=134" TargetMode="External"/><Relationship Id="rId196" Type="http://schemas.openxmlformats.org/officeDocument/2006/relationships/hyperlink" Target="https://login.consultant.ru/link/?req=doc&amp;base=LAW&amp;n=105456&amp;date=27.03.2025&amp;dst=100006&amp;field=134" TargetMode="External"/><Relationship Id="rId200" Type="http://schemas.openxmlformats.org/officeDocument/2006/relationships/hyperlink" Target="https://login.consultant.ru/link/?req=doc&amp;base=LAW&amp;n=88615&amp;date=27.03.2025&amp;dst=100015&amp;field=134" TargetMode="External"/><Relationship Id="rId16" Type="http://schemas.openxmlformats.org/officeDocument/2006/relationships/hyperlink" Target="https://login.consultant.ru/link/?req=doc&amp;base=LAW&amp;n=413859&amp;date=27.03.2025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15170</Words>
  <Characters>86469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21.11.2011 N 957
(ред. от 17.08.2024)
"Об организации лицензирования отдельных видов деятельности"</vt:lpstr>
    </vt:vector>
  </TitlesOfParts>
  <Company>КонсультантПлюс Версия 4024.00.50</Company>
  <LinksUpToDate>false</LinksUpToDate>
  <CharactersWithSpaces>101437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21.11.2011 N 957
(ред. от 17.08.2024)
"Об организации лицензирования отдельных видов деятельности"</dc:title>
  <dc:creator>Ледовская Анжела Алексеевна</dc:creator>
  <cp:lastModifiedBy>Ледовская Анжела Алексеевна</cp:lastModifiedBy>
  <cp:revision>2</cp:revision>
  <dcterms:created xsi:type="dcterms:W3CDTF">2025-03-27T06:25:00Z</dcterms:created>
  <dcterms:modified xsi:type="dcterms:W3CDTF">2025-03-27T06:25:00Z</dcterms:modified>
</cp:coreProperties>
</file>